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91332" w14:textId="3DD8F05F" w:rsidR="00A3696B" w:rsidRPr="00E82D1D" w:rsidRDefault="00A3696B" w:rsidP="00A80EDF">
      <w:pPr>
        <w:jc w:val="right"/>
        <w:rPr>
          <w:rFonts w:ascii="ＭＳ 明朝" w:eastAsia="ＭＳ 明朝" w:hAnsi="ＭＳ 明朝"/>
          <w:b/>
          <w:color w:val="FF0000"/>
          <w:sz w:val="20"/>
        </w:rPr>
      </w:pPr>
    </w:p>
    <w:tbl>
      <w:tblPr>
        <w:tblW w:w="5000" w:type="pct"/>
        <w:tblLayout w:type="fixed"/>
        <w:tblCellMar>
          <w:left w:w="99" w:type="dxa"/>
          <w:right w:w="99" w:type="dxa"/>
        </w:tblCellMar>
        <w:tblLook w:val="04A0" w:firstRow="1" w:lastRow="0" w:firstColumn="1" w:lastColumn="0" w:noHBand="0" w:noVBand="1"/>
      </w:tblPr>
      <w:tblGrid>
        <w:gridCol w:w="1555"/>
        <w:gridCol w:w="8191"/>
      </w:tblGrid>
      <w:tr w:rsidR="00A80EDF" w:rsidRPr="00E82D1D" w14:paraId="07709BC2" w14:textId="77777777" w:rsidTr="00256DF0">
        <w:trPr>
          <w:trHeight w:val="80"/>
        </w:trPr>
        <w:tc>
          <w:tcPr>
            <w:tcW w:w="5000" w:type="pct"/>
            <w:gridSpan w:val="2"/>
            <w:tcBorders>
              <w:top w:val="nil"/>
              <w:left w:val="nil"/>
              <w:bottom w:val="nil"/>
              <w:right w:val="nil"/>
            </w:tcBorders>
            <w:noWrap/>
            <w:vAlign w:val="center"/>
            <w:hideMark/>
          </w:tcPr>
          <w:p w14:paraId="4C522C0C" w14:textId="37B5D2FD" w:rsidR="00A80EDF" w:rsidRPr="00E82D1D" w:rsidRDefault="00A80EDF" w:rsidP="00FE34D0">
            <w:pPr>
              <w:ind w:right="-136"/>
              <w:jc w:val="center"/>
              <w:rPr>
                <w:rFonts w:ascii="ＭＳ 明朝" w:eastAsia="ＭＳ 明朝" w:hAnsi="ＭＳ 明朝"/>
                <w:sz w:val="28"/>
                <w:szCs w:val="28"/>
              </w:rPr>
            </w:pPr>
            <w:r w:rsidRPr="00E82D1D">
              <w:rPr>
                <w:rFonts w:ascii="ＭＳ 明朝" w:eastAsia="ＭＳ 明朝" w:hAnsi="ＭＳ 明朝" w:hint="eastAsia"/>
                <w:sz w:val="28"/>
                <w:szCs w:val="28"/>
              </w:rPr>
              <w:t>大阪大学</w:t>
            </w:r>
            <w:r w:rsidR="00CB5E32" w:rsidRPr="00E82D1D">
              <w:rPr>
                <w:rFonts w:ascii="ＭＳ 明朝" w:eastAsia="ＭＳ 明朝" w:hAnsi="ＭＳ 明朝" w:hint="eastAsia"/>
                <w:sz w:val="28"/>
                <w:szCs w:val="28"/>
              </w:rPr>
              <w:t>大学院</w:t>
            </w:r>
            <w:r w:rsidR="00040030" w:rsidRPr="00E82D1D">
              <w:rPr>
                <w:rFonts w:ascii="ＭＳ 明朝" w:eastAsia="ＭＳ 明朝" w:hAnsi="ＭＳ 明朝" w:hint="eastAsia"/>
                <w:sz w:val="28"/>
                <w:szCs w:val="28"/>
              </w:rPr>
              <w:t>医学系</w:t>
            </w:r>
            <w:r w:rsidRPr="00E82D1D">
              <w:rPr>
                <w:rFonts w:ascii="ＭＳ 明朝" w:eastAsia="ＭＳ 明朝" w:hAnsi="ＭＳ 明朝" w:hint="eastAsia"/>
                <w:sz w:val="28"/>
                <w:szCs w:val="28"/>
              </w:rPr>
              <w:t>研</w:t>
            </w:r>
            <w:r w:rsidRPr="00E82D1D">
              <w:rPr>
                <w:rFonts w:ascii="ＭＳ 明朝" w:eastAsia="ＭＳ 明朝" w:hAnsi="ＭＳ 明朝"/>
                <w:sz w:val="28"/>
                <w:szCs w:val="28"/>
              </w:rPr>
              <w:t>究科</w:t>
            </w:r>
            <w:r w:rsidR="00CB5E32" w:rsidRPr="00E82D1D">
              <w:rPr>
                <w:rFonts w:ascii="ＭＳ 明朝" w:eastAsia="ＭＳ 明朝" w:hAnsi="ＭＳ 明朝" w:hint="eastAsia"/>
                <w:sz w:val="28"/>
                <w:szCs w:val="28"/>
              </w:rPr>
              <w:t xml:space="preserve">　</w:t>
            </w:r>
            <w:r w:rsidR="000D1B78">
              <w:rPr>
                <w:rFonts w:ascii="ＭＳ 明朝" w:eastAsia="ＭＳ 明朝" w:hAnsi="ＭＳ 明朝" w:hint="eastAsia"/>
                <w:sz w:val="28"/>
                <w:szCs w:val="28"/>
              </w:rPr>
              <w:t>特任助教（常勤）</w:t>
            </w:r>
            <w:r w:rsidRPr="00E82D1D">
              <w:rPr>
                <w:rFonts w:ascii="ＭＳ 明朝" w:eastAsia="ＭＳ 明朝" w:hAnsi="ＭＳ 明朝"/>
                <w:sz w:val="28"/>
                <w:szCs w:val="28"/>
              </w:rPr>
              <w:t>公募</w:t>
            </w:r>
          </w:p>
        </w:tc>
      </w:tr>
      <w:tr w:rsidR="002503FF" w:rsidRPr="00E82D1D" w14:paraId="27F34644" w14:textId="77777777" w:rsidTr="008A398C">
        <w:trPr>
          <w:trHeight w:val="2378"/>
        </w:trPr>
        <w:tc>
          <w:tcPr>
            <w:tcW w:w="798" w:type="pct"/>
            <w:tcBorders>
              <w:top w:val="single" w:sz="8" w:space="0" w:color="auto"/>
              <w:left w:val="single" w:sz="8" w:space="0" w:color="auto"/>
              <w:bottom w:val="nil"/>
              <w:right w:val="double" w:sz="6" w:space="0" w:color="auto"/>
            </w:tcBorders>
            <w:noWrap/>
            <w:vAlign w:val="center"/>
            <w:hideMark/>
          </w:tcPr>
          <w:p w14:paraId="33C06AF7" w14:textId="77777777"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hint="eastAsia"/>
                <w:sz w:val="20"/>
                <w:szCs w:val="20"/>
              </w:rPr>
              <w:t>概　要</w:t>
            </w:r>
          </w:p>
        </w:tc>
        <w:tc>
          <w:tcPr>
            <w:tcW w:w="4202" w:type="pct"/>
            <w:tcBorders>
              <w:top w:val="single" w:sz="8" w:space="0" w:color="auto"/>
              <w:left w:val="nil"/>
              <w:bottom w:val="single" w:sz="4" w:space="0" w:color="auto"/>
              <w:right w:val="single" w:sz="8" w:space="0" w:color="000000"/>
            </w:tcBorders>
            <w:vAlign w:val="center"/>
            <w:hideMark/>
          </w:tcPr>
          <w:p w14:paraId="5C2291DE" w14:textId="77777777" w:rsidR="006621EC" w:rsidRPr="003B47A4" w:rsidRDefault="006621EC" w:rsidP="006621EC">
            <w:pPr>
              <w:tabs>
                <w:tab w:val="left" w:pos="960"/>
                <w:tab w:val="left" w:pos="1920"/>
                <w:tab w:val="left" w:pos="2880"/>
                <w:tab w:val="left" w:pos="3840"/>
                <w:tab w:val="left" w:pos="4800"/>
                <w:tab w:val="left" w:pos="5760"/>
                <w:tab w:val="left" w:pos="6720"/>
                <w:tab w:val="left" w:pos="7680"/>
                <w:tab w:val="left" w:pos="8640"/>
              </w:tabs>
              <w:adjustRightInd w:val="0"/>
              <w:snapToGrid w:val="0"/>
              <w:rPr>
                <w:rFonts w:eastAsia="ＭＳ 明朝"/>
                <w:color w:val="000000" w:themeColor="text1"/>
                <w:szCs w:val="21"/>
                <w:lang w:val="ja-JP"/>
              </w:rPr>
            </w:pPr>
            <w:r w:rsidRPr="003B47A4">
              <w:rPr>
                <w:rFonts w:eastAsia="ＭＳ 明朝"/>
                <w:color w:val="000000" w:themeColor="text1"/>
                <w:szCs w:val="21"/>
                <w:lang w:val="ja-JP"/>
              </w:rPr>
              <w:t>大阪大学大学院医学系研究科・薬理学講座・統合薬理学（日比野浩研究室）では、分子生物学・生理学・</w:t>
            </w:r>
            <w:r w:rsidRPr="003B47A4">
              <w:rPr>
                <w:rFonts w:eastAsia="ＭＳ 明朝" w:hint="eastAsia"/>
                <w:color w:val="000000" w:themeColor="text1"/>
                <w:szCs w:val="21"/>
                <w:lang w:val="ja-JP"/>
              </w:rPr>
              <w:t>生物物理学・組</w:t>
            </w:r>
            <w:r w:rsidRPr="003B47A4">
              <w:rPr>
                <w:rFonts w:eastAsia="ＭＳ 明朝"/>
                <w:color w:val="000000" w:themeColor="text1"/>
                <w:szCs w:val="21"/>
                <w:lang w:val="ja-JP"/>
              </w:rPr>
              <w:t>織学・計算科学的手法を駆使して、聴覚の末梢器官である内耳蝸牛の機能と病態を分子から臓器</w:t>
            </w:r>
            <w:r>
              <w:rPr>
                <w:rFonts w:eastAsia="ＭＳ 明朝" w:hint="eastAsia"/>
                <w:color w:val="000000" w:themeColor="text1"/>
                <w:szCs w:val="21"/>
                <w:lang w:val="ja-JP"/>
              </w:rPr>
              <w:t>の</w:t>
            </w:r>
            <w:r w:rsidRPr="003B47A4">
              <w:rPr>
                <w:rFonts w:eastAsia="ＭＳ 明朝"/>
                <w:color w:val="000000" w:themeColor="text1"/>
                <w:szCs w:val="21"/>
                <w:lang w:val="ja-JP"/>
              </w:rPr>
              <w:t>レベルまで総合的に</w:t>
            </w:r>
            <w:r>
              <w:rPr>
                <w:rFonts w:eastAsia="ＭＳ 明朝" w:hint="eastAsia"/>
                <w:color w:val="000000" w:themeColor="text1"/>
                <w:szCs w:val="21"/>
                <w:lang w:val="ja-JP"/>
              </w:rPr>
              <w:t>研究しています</w:t>
            </w:r>
            <w:r w:rsidRPr="003B47A4">
              <w:rPr>
                <w:rFonts w:eastAsia="ＭＳ 明朝"/>
                <w:color w:val="000000" w:themeColor="text1"/>
                <w:szCs w:val="21"/>
                <w:lang w:val="ja-JP"/>
              </w:rPr>
              <w:t>。</w:t>
            </w:r>
            <w:r>
              <w:rPr>
                <w:rFonts w:eastAsia="ＭＳ 明朝" w:hint="eastAsia"/>
                <w:color w:val="000000" w:themeColor="text1"/>
                <w:szCs w:val="21"/>
                <w:lang w:val="ja-JP"/>
              </w:rPr>
              <w:t>ここでは</w:t>
            </w:r>
            <w:r w:rsidRPr="003B47A4">
              <w:rPr>
                <w:rFonts w:eastAsia="ＭＳ 明朝"/>
                <w:color w:val="000000" w:themeColor="text1"/>
                <w:szCs w:val="21"/>
                <w:lang w:val="ja-JP"/>
              </w:rPr>
              <w:t>、理工系をはじめとした異分野の科学者と連携し、新しい計測手法を開発・最適化の上、活用しています。</w:t>
            </w:r>
          </w:p>
          <w:p w14:paraId="61E9707D" w14:textId="10B8828D" w:rsidR="006621EC" w:rsidRPr="003B47A4" w:rsidRDefault="006621EC" w:rsidP="006621EC">
            <w:pPr>
              <w:tabs>
                <w:tab w:val="left" w:pos="960"/>
                <w:tab w:val="left" w:pos="1920"/>
                <w:tab w:val="left" w:pos="2880"/>
                <w:tab w:val="left" w:pos="3840"/>
                <w:tab w:val="left" w:pos="4800"/>
                <w:tab w:val="left" w:pos="5760"/>
                <w:tab w:val="left" w:pos="6720"/>
                <w:tab w:val="left" w:pos="7680"/>
                <w:tab w:val="left" w:pos="8640"/>
              </w:tabs>
              <w:adjustRightInd w:val="0"/>
              <w:snapToGrid w:val="0"/>
              <w:rPr>
                <w:rFonts w:eastAsia="ＭＳ 明朝"/>
                <w:color w:val="000000" w:themeColor="text1"/>
                <w:szCs w:val="21"/>
              </w:rPr>
            </w:pPr>
            <w:r w:rsidRPr="003B47A4">
              <w:rPr>
                <w:rFonts w:eastAsia="ＭＳ 明朝"/>
                <w:color w:val="000000" w:themeColor="text1"/>
                <w:szCs w:val="21"/>
                <w:lang w:val="ja-JP"/>
              </w:rPr>
              <w:t>教室</w:t>
            </w:r>
            <w:r w:rsidRPr="003B47A4">
              <w:rPr>
                <w:rFonts w:eastAsia="ＭＳ 明朝"/>
                <w:color w:val="000000" w:themeColor="text1"/>
                <w:szCs w:val="21"/>
              </w:rPr>
              <w:t>HP</w:t>
            </w:r>
            <w:r>
              <w:rPr>
                <w:rFonts w:eastAsia="ＭＳ 明朝" w:hint="eastAsia"/>
                <w:color w:val="000000" w:themeColor="text1"/>
                <w:szCs w:val="21"/>
              </w:rPr>
              <w:t>：</w:t>
            </w:r>
            <w:r w:rsidRPr="003B47A4">
              <w:rPr>
                <w:rFonts w:eastAsia="ＭＳ 明朝"/>
                <w:color w:val="000000" w:themeColor="text1"/>
                <w:szCs w:val="21"/>
              </w:rPr>
              <w:t xml:space="preserve"> </w:t>
            </w:r>
            <w:hyperlink r:id="rId12" w:history="1">
              <w:r w:rsidRPr="001D4962">
                <w:rPr>
                  <w:rStyle w:val="a3"/>
                  <w:rFonts w:eastAsia="ＭＳ 明朝"/>
                  <w:szCs w:val="21"/>
                </w:rPr>
                <w:t>https://www.med.osaka-u.ac.jp/pub/pharma2/</w:t>
              </w:r>
            </w:hyperlink>
            <w:r>
              <w:rPr>
                <w:rFonts w:eastAsia="ＭＳ 明朝"/>
                <w:color w:val="000000" w:themeColor="text1"/>
                <w:szCs w:val="21"/>
              </w:rPr>
              <w:t xml:space="preserve"> </w:t>
            </w:r>
          </w:p>
          <w:p w14:paraId="538D5236" w14:textId="77777777" w:rsidR="006621EC" w:rsidRPr="003B47A4" w:rsidRDefault="006621EC" w:rsidP="006621EC">
            <w:pPr>
              <w:tabs>
                <w:tab w:val="left" w:pos="960"/>
                <w:tab w:val="left" w:pos="1920"/>
                <w:tab w:val="left" w:pos="2880"/>
                <w:tab w:val="left" w:pos="3840"/>
                <w:tab w:val="left" w:pos="4800"/>
                <w:tab w:val="left" w:pos="5760"/>
                <w:tab w:val="left" w:pos="6720"/>
                <w:tab w:val="left" w:pos="7680"/>
                <w:tab w:val="left" w:pos="8640"/>
              </w:tabs>
              <w:adjustRightInd w:val="0"/>
              <w:snapToGrid w:val="0"/>
              <w:rPr>
                <w:rFonts w:eastAsia="ＭＳ 明朝"/>
                <w:color w:val="000000" w:themeColor="text1"/>
                <w:szCs w:val="21"/>
                <w:lang w:val="ja-JP"/>
              </w:rPr>
            </w:pPr>
            <w:r w:rsidRPr="003B47A4">
              <w:rPr>
                <w:rFonts w:eastAsia="ＭＳ 明朝"/>
                <w:color w:val="000000" w:themeColor="text1"/>
                <w:szCs w:val="21"/>
                <w:lang w:val="ja-JP"/>
              </w:rPr>
              <w:t>この度、令和</w:t>
            </w:r>
            <w:r>
              <w:rPr>
                <w:rFonts w:eastAsia="ＭＳ 明朝"/>
                <w:color w:val="000000" w:themeColor="text1"/>
                <w:szCs w:val="21"/>
              </w:rPr>
              <w:t>8</w:t>
            </w:r>
            <w:r w:rsidRPr="003B47A4">
              <w:rPr>
                <w:rFonts w:eastAsia="ＭＳ 明朝"/>
                <w:color w:val="000000" w:themeColor="text1"/>
                <w:szCs w:val="21"/>
                <w:lang w:val="ja-JP"/>
              </w:rPr>
              <w:t>年度における</w:t>
            </w:r>
            <w:r>
              <w:rPr>
                <w:rFonts w:eastAsia="ＭＳ 明朝" w:hint="eastAsia"/>
                <w:color w:val="000000" w:themeColor="text1"/>
                <w:szCs w:val="21"/>
                <w:lang w:val="ja-JP"/>
              </w:rPr>
              <w:t>科学技術振興機構</w:t>
            </w:r>
            <w:r w:rsidRPr="003B47A4">
              <w:rPr>
                <w:rFonts w:eastAsia="ＭＳ 明朝"/>
                <w:color w:val="000000" w:themeColor="text1"/>
                <w:szCs w:val="21"/>
                <w:lang w:val="ja-JP"/>
              </w:rPr>
              <w:t>の</w:t>
            </w:r>
            <w:r>
              <w:rPr>
                <w:rFonts w:eastAsia="ＭＳ 明朝" w:hint="eastAsia"/>
                <w:color w:val="000000" w:themeColor="text1"/>
                <w:szCs w:val="21"/>
                <w:lang w:val="ja-JP"/>
              </w:rPr>
              <w:t>戦略的創造研究推進</w:t>
            </w:r>
            <w:r w:rsidRPr="003B47A4">
              <w:rPr>
                <w:rFonts w:eastAsia="ＭＳ 明朝" w:hint="eastAsia"/>
                <w:color w:val="000000" w:themeColor="text1"/>
                <w:szCs w:val="21"/>
                <w:lang w:val="ja-JP"/>
              </w:rPr>
              <w:t>事</w:t>
            </w:r>
            <w:r w:rsidRPr="003B47A4">
              <w:rPr>
                <w:rFonts w:eastAsia="ＭＳ 明朝"/>
                <w:color w:val="000000" w:themeColor="text1"/>
                <w:szCs w:val="21"/>
                <w:lang w:val="ja-JP"/>
              </w:rPr>
              <w:t>業（</w:t>
            </w:r>
            <w:r>
              <w:rPr>
                <w:rFonts w:eastAsia="ＭＳ 明朝"/>
                <w:color w:val="000000" w:themeColor="text1"/>
                <w:szCs w:val="21"/>
              </w:rPr>
              <w:t>JST</w:t>
            </w:r>
            <w:r w:rsidRPr="003B47A4">
              <w:rPr>
                <w:rFonts w:eastAsia="ＭＳ 明朝"/>
                <w:color w:val="000000" w:themeColor="text1"/>
                <w:szCs w:val="21"/>
              </w:rPr>
              <w:t>-CREST</w:t>
            </w:r>
            <w:r w:rsidRPr="003B47A4">
              <w:rPr>
                <w:rFonts w:eastAsia="ＭＳ 明朝"/>
                <w:color w:val="000000" w:themeColor="text1"/>
                <w:szCs w:val="21"/>
                <w:lang w:val="ja-JP"/>
              </w:rPr>
              <w:t>）の「</w:t>
            </w:r>
            <w:r>
              <w:rPr>
                <w:rFonts w:eastAsia="ＭＳ 明朝" w:hint="eastAsia"/>
                <w:color w:val="000000" w:themeColor="text1"/>
                <w:szCs w:val="21"/>
                <w:lang w:val="ja-JP"/>
              </w:rPr>
              <w:t>感覚の理解と制御がつなぐ生体システム操作</w:t>
            </w:r>
            <w:r w:rsidRPr="003B47A4">
              <w:rPr>
                <w:rFonts w:eastAsia="ＭＳ 明朝"/>
                <w:color w:val="000000" w:themeColor="text1"/>
                <w:szCs w:val="21"/>
                <w:lang w:val="ja-JP"/>
              </w:rPr>
              <w:t>」に係る課題として『</w:t>
            </w:r>
            <w:r>
              <w:rPr>
                <w:rFonts w:eastAsia="ＭＳ 明朝" w:hint="eastAsia"/>
                <w:color w:val="000000" w:themeColor="text1"/>
                <w:szCs w:val="21"/>
                <w:lang w:val="ja-JP"/>
              </w:rPr>
              <w:t>聴覚の“質”を豊かにする感覚拡張技術の創出</w:t>
            </w:r>
            <w:r w:rsidRPr="003B47A4">
              <w:rPr>
                <w:rFonts w:eastAsia="ＭＳ 明朝" w:hint="eastAsia"/>
                <w:color w:val="000000" w:themeColor="text1"/>
                <w:szCs w:val="21"/>
                <w:lang w:val="ja-JP"/>
              </w:rPr>
              <w:t>（</w:t>
            </w:r>
            <w:r w:rsidRPr="003B47A4">
              <w:rPr>
                <w:rFonts w:eastAsia="ＭＳ 明朝"/>
                <w:color w:val="000000" w:themeColor="text1"/>
                <w:szCs w:val="21"/>
                <w:lang w:val="ja-JP"/>
              </w:rPr>
              <w:t>令和</w:t>
            </w:r>
            <w:r>
              <w:rPr>
                <w:rFonts w:eastAsia="ＭＳ 明朝"/>
                <w:color w:val="000000" w:themeColor="text1"/>
                <w:szCs w:val="21"/>
              </w:rPr>
              <w:t>8</w:t>
            </w:r>
            <w:r w:rsidRPr="003B47A4">
              <w:rPr>
                <w:rFonts w:eastAsia="ＭＳ 明朝"/>
                <w:color w:val="000000" w:themeColor="text1"/>
                <w:szCs w:val="21"/>
              </w:rPr>
              <w:t>-</w:t>
            </w:r>
            <w:r>
              <w:rPr>
                <w:rFonts w:eastAsia="ＭＳ 明朝"/>
                <w:color w:val="000000" w:themeColor="text1"/>
                <w:szCs w:val="21"/>
              </w:rPr>
              <w:t>13</w:t>
            </w:r>
            <w:r w:rsidRPr="003B47A4">
              <w:rPr>
                <w:rFonts w:eastAsia="ＭＳ 明朝"/>
                <w:color w:val="000000" w:themeColor="text1"/>
                <w:szCs w:val="21"/>
                <w:lang w:val="ja-JP"/>
              </w:rPr>
              <w:t>年度）（代表者</w:t>
            </w:r>
            <w:r w:rsidRPr="003B47A4">
              <w:rPr>
                <w:rFonts w:eastAsia="ＭＳ 明朝"/>
                <w:color w:val="000000" w:themeColor="text1"/>
                <w:szCs w:val="21"/>
                <w:lang w:val="ja-JP"/>
              </w:rPr>
              <w:t xml:space="preserve"> </w:t>
            </w:r>
            <w:r w:rsidRPr="003B47A4">
              <w:rPr>
                <w:rFonts w:eastAsia="ＭＳ 明朝"/>
                <w:color w:val="000000" w:themeColor="text1"/>
                <w:szCs w:val="21"/>
                <w:lang w:val="ja-JP"/>
              </w:rPr>
              <w:t>日比野</w:t>
            </w:r>
            <w:r w:rsidRPr="003B47A4">
              <w:rPr>
                <w:rFonts w:eastAsia="ＭＳ 明朝"/>
                <w:color w:val="000000" w:themeColor="text1"/>
                <w:szCs w:val="21"/>
                <w:lang w:val="ja-JP"/>
              </w:rPr>
              <w:t xml:space="preserve"> </w:t>
            </w:r>
            <w:r w:rsidRPr="003B47A4">
              <w:rPr>
                <w:rFonts w:eastAsia="ＭＳ 明朝"/>
                <w:color w:val="000000" w:themeColor="text1"/>
                <w:szCs w:val="21"/>
                <w:lang w:val="ja-JP"/>
              </w:rPr>
              <w:t>浩）』が採択されました。そこで、</w:t>
            </w:r>
            <w:r w:rsidRPr="003B47A4">
              <w:rPr>
                <w:rFonts w:eastAsia="ＭＳ 明朝"/>
                <w:color w:val="000000" w:themeColor="text1"/>
                <w:szCs w:val="21"/>
                <w:u w:val="single"/>
                <w:lang w:val="ja-JP"/>
              </w:rPr>
              <w:t>当該研究を行なって頂ける</w:t>
            </w:r>
            <w:r>
              <w:rPr>
                <w:rFonts w:eastAsia="ＭＳ 明朝"/>
                <w:color w:val="000000" w:themeColor="text1"/>
                <w:szCs w:val="21"/>
                <w:u w:val="single"/>
              </w:rPr>
              <w:t>1</w:t>
            </w:r>
            <w:r w:rsidRPr="003B47A4">
              <w:rPr>
                <w:rFonts w:eastAsia="ＭＳ 明朝"/>
                <w:color w:val="000000" w:themeColor="text1"/>
                <w:szCs w:val="21"/>
                <w:u w:val="single"/>
                <w:lang w:val="ja-JP"/>
              </w:rPr>
              <w:t>名の特任助教</w:t>
            </w:r>
            <w:r w:rsidRPr="003B47A4">
              <w:rPr>
                <w:rFonts w:eastAsia="ＭＳ 明朝"/>
                <w:color w:val="000000" w:themeColor="text1"/>
                <w:szCs w:val="21"/>
                <w:lang w:val="ja-JP"/>
              </w:rPr>
              <w:t>を募集いたします。</w:t>
            </w:r>
          </w:p>
          <w:p w14:paraId="2C35BB36" w14:textId="117507CF" w:rsidR="006621EC" w:rsidRPr="003B47A4" w:rsidRDefault="006621EC" w:rsidP="006621EC">
            <w:pPr>
              <w:tabs>
                <w:tab w:val="left" w:pos="960"/>
                <w:tab w:val="left" w:pos="1920"/>
                <w:tab w:val="left" w:pos="2880"/>
                <w:tab w:val="left" w:pos="3840"/>
                <w:tab w:val="left" w:pos="4800"/>
                <w:tab w:val="left" w:pos="5760"/>
                <w:tab w:val="left" w:pos="6720"/>
                <w:tab w:val="left" w:pos="7680"/>
                <w:tab w:val="left" w:pos="8640"/>
              </w:tabs>
              <w:adjustRightInd w:val="0"/>
              <w:snapToGrid w:val="0"/>
              <w:rPr>
                <w:rFonts w:eastAsia="ＭＳ 明朝"/>
                <w:color w:val="000000" w:themeColor="text1"/>
                <w:szCs w:val="21"/>
              </w:rPr>
            </w:pPr>
            <w:r>
              <w:rPr>
                <w:rFonts w:eastAsia="ＭＳ 明朝" w:hint="eastAsia"/>
                <w:color w:val="000000" w:themeColor="text1"/>
                <w:szCs w:val="21"/>
              </w:rPr>
              <w:t>領域説明：</w:t>
            </w:r>
            <w:hyperlink r:id="rId13" w:history="1">
              <w:r w:rsidRPr="0036165B">
                <w:rPr>
                  <w:rStyle w:val="a3"/>
                  <w:rFonts w:eastAsia="ＭＳ 明朝"/>
                  <w:szCs w:val="21"/>
                </w:rPr>
                <w:t>https://www.jst.go.jp/kisoken/boshuu/teian/top/ryoiki/ryoiki_c04.html</w:t>
              </w:r>
            </w:hyperlink>
            <w:r>
              <w:rPr>
                <w:rFonts w:eastAsia="ＭＳ 明朝" w:hint="eastAsia"/>
                <w:color w:val="000000" w:themeColor="text1"/>
                <w:szCs w:val="21"/>
              </w:rPr>
              <w:t xml:space="preserve">　</w:t>
            </w:r>
          </w:p>
          <w:p w14:paraId="37DA9F95" w14:textId="245BC915" w:rsidR="006621EC" w:rsidRPr="00F2645B" w:rsidRDefault="006621EC" w:rsidP="006621EC">
            <w:pPr>
              <w:tabs>
                <w:tab w:val="left" w:pos="960"/>
                <w:tab w:val="left" w:pos="1920"/>
                <w:tab w:val="left" w:pos="2880"/>
                <w:tab w:val="left" w:pos="3840"/>
                <w:tab w:val="left" w:pos="4800"/>
                <w:tab w:val="left" w:pos="5760"/>
                <w:tab w:val="left" w:pos="6720"/>
                <w:tab w:val="left" w:pos="7680"/>
                <w:tab w:val="left" w:pos="8640"/>
              </w:tabs>
              <w:adjustRightInd w:val="0"/>
              <w:snapToGrid w:val="0"/>
              <w:rPr>
                <w:rFonts w:ascii="ＭＳ 明朝" w:eastAsia="ＭＳ 明朝" w:hAnsi="ＭＳ 明朝"/>
                <w:color w:val="000000" w:themeColor="text1"/>
                <w:sz w:val="20"/>
                <w:szCs w:val="20"/>
              </w:rPr>
            </w:pPr>
            <w:r w:rsidRPr="003B47A4">
              <w:rPr>
                <w:rFonts w:eastAsia="ＭＳ 明朝"/>
                <w:color w:val="000000" w:themeColor="text1"/>
                <w:szCs w:val="21"/>
                <w:lang w:val="ja-JP"/>
              </w:rPr>
              <w:t>本募集で主体となる</w:t>
            </w:r>
            <w:r>
              <w:rPr>
                <w:rFonts w:eastAsia="ＭＳ 明朝"/>
                <w:color w:val="000000" w:themeColor="text1"/>
                <w:szCs w:val="21"/>
              </w:rPr>
              <w:t>JST</w:t>
            </w:r>
            <w:r w:rsidRPr="003B47A4">
              <w:rPr>
                <w:rFonts w:eastAsia="ＭＳ 明朝"/>
                <w:color w:val="000000" w:themeColor="text1"/>
                <w:szCs w:val="21"/>
              </w:rPr>
              <w:t>-CREST</w:t>
            </w:r>
            <w:r w:rsidRPr="003B47A4">
              <w:rPr>
                <w:rFonts w:eastAsia="ＭＳ 明朝"/>
                <w:color w:val="000000" w:themeColor="text1"/>
                <w:szCs w:val="21"/>
              </w:rPr>
              <w:t>の</w:t>
            </w:r>
            <w:r w:rsidRPr="003B47A4">
              <w:rPr>
                <w:rFonts w:eastAsia="ＭＳ 明朝"/>
                <w:color w:val="000000" w:themeColor="text1"/>
                <w:szCs w:val="21"/>
                <w:lang w:val="ja-JP"/>
              </w:rPr>
              <w:t>課題では、理・工・生物の研究者と協働して新規のイメージング系を含め新たな計測技術を創製・整備しつつ、分子生物学・形態学・計算科学など多彩な手法を介して、</w:t>
            </w:r>
            <w:r w:rsidRPr="003B47A4">
              <w:rPr>
                <w:rFonts w:eastAsia="ＭＳ 明朝" w:hint="eastAsia"/>
                <w:color w:val="000000" w:themeColor="text1"/>
                <w:szCs w:val="21"/>
                <w:lang w:val="ja-JP"/>
              </w:rPr>
              <w:t>機械力学的・</w:t>
            </w:r>
            <w:r w:rsidRPr="003B47A4">
              <w:rPr>
                <w:rFonts w:eastAsia="ＭＳ 明朝"/>
                <w:color w:val="000000" w:themeColor="text1"/>
                <w:szCs w:val="21"/>
                <w:lang w:val="ja-JP"/>
              </w:rPr>
              <w:t>電気</w:t>
            </w:r>
            <w:r w:rsidRPr="003B47A4">
              <w:rPr>
                <w:rFonts w:eastAsia="ＭＳ 明朝" w:hint="eastAsia"/>
                <w:color w:val="000000" w:themeColor="text1"/>
                <w:szCs w:val="21"/>
                <w:lang w:val="ja-JP"/>
              </w:rPr>
              <w:t>的</w:t>
            </w:r>
            <w:r w:rsidRPr="003B47A4">
              <w:rPr>
                <w:rFonts w:eastAsia="ＭＳ 明朝"/>
                <w:color w:val="000000" w:themeColor="text1"/>
                <w:szCs w:val="21"/>
                <w:lang w:val="ja-JP"/>
              </w:rPr>
              <w:t>現象に固有の生体反応が合わさって成立する内耳蝸牛の作動原理</w:t>
            </w:r>
            <w:r>
              <w:rPr>
                <w:rFonts w:eastAsia="ＭＳ 明朝" w:hint="eastAsia"/>
                <w:color w:val="000000" w:themeColor="text1"/>
                <w:szCs w:val="21"/>
                <w:lang w:val="ja-JP"/>
              </w:rPr>
              <w:t>やその難聴との関わり</w:t>
            </w:r>
            <w:r w:rsidRPr="003B47A4">
              <w:rPr>
                <w:rFonts w:eastAsia="ＭＳ 明朝" w:hint="eastAsia"/>
                <w:color w:val="000000" w:themeColor="text1"/>
                <w:szCs w:val="21"/>
                <w:lang w:val="ja-JP"/>
              </w:rPr>
              <w:t>な</w:t>
            </w:r>
            <w:r w:rsidRPr="003B47A4">
              <w:rPr>
                <w:rFonts w:eastAsia="ＭＳ 明朝"/>
                <w:color w:val="000000" w:themeColor="text1"/>
                <w:szCs w:val="21"/>
                <w:lang w:val="ja-JP"/>
              </w:rPr>
              <w:t>どを進め</w:t>
            </w:r>
            <w:r>
              <w:rPr>
                <w:rFonts w:eastAsia="ＭＳ 明朝" w:hint="eastAsia"/>
                <w:color w:val="000000" w:themeColor="text1"/>
                <w:szCs w:val="21"/>
                <w:lang w:val="ja-JP"/>
              </w:rPr>
              <w:t>、聴覚の“質”を豊かにする今までにない技術を開発することを目的とします。</w:t>
            </w:r>
            <w:r w:rsidRPr="003B47A4">
              <w:rPr>
                <w:rFonts w:eastAsia="ＭＳ 明朝"/>
                <w:color w:val="000000" w:themeColor="text1"/>
                <w:szCs w:val="21"/>
                <w:lang w:val="ja-JP"/>
              </w:rPr>
              <w:t>採用者</w:t>
            </w:r>
            <w:r>
              <w:rPr>
                <w:rFonts w:eastAsia="ＭＳ 明朝"/>
                <w:szCs w:val="21"/>
              </w:rPr>
              <w:t>に</w:t>
            </w:r>
            <w:r w:rsidRPr="009C482B">
              <w:rPr>
                <w:rFonts w:eastAsia="ＭＳ 明朝"/>
                <w:szCs w:val="21"/>
                <w:lang w:val="ja-JP"/>
              </w:rPr>
              <w:t>は</w:t>
            </w:r>
            <w:r>
              <w:rPr>
                <w:rFonts w:eastAsia="ＭＳ 明朝" w:hint="eastAsia"/>
                <w:szCs w:val="21"/>
                <w:lang w:val="ja-JP"/>
              </w:rPr>
              <w:t>、</w:t>
            </w:r>
            <w:r>
              <w:rPr>
                <w:rFonts w:eastAsia="ＭＳ 明朝"/>
                <w:szCs w:val="21"/>
                <w:lang w:val="ja-JP"/>
              </w:rPr>
              <w:t>内耳の</w:t>
            </w:r>
            <w:r>
              <w:rPr>
                <w:rFonts w:eastAsia="ＭＳ 明朝" w:hint="eastAsia"/>
                <w:szCs w:val="21"/>
                <w:lang w:val="ja-JP"/>
              </w:rPr>
              <w:t>振動・電気現象の測定や、組織学的・分子生物学的な実験</w:t>
            </w:r>
            <w:r>
              <w:rPr>
                <w:rFonts w:eastAsia="ＭＳ 明朝"/>
                <w:szCs w:val="21"/>
              </w:rPr>
              <w:t>を</w:t>
            </w:r>
            <w:r>
              <w:rPr>
                <w:rFonts w:eastAsia="ＭＳ 明朝" w:hint="eastAsia"/>
                <w:szCs w:val="21"/>
              </w:rPr>
              <w:t>行なって</w:t>
            </w:r>
            <w:r>
              <w:rPr>
                <w:rFonts w:eastAsia="ＭＳ 明朝"/>
                <w:szCs w:val="21"/>
              </w:rPr>
              <w:t>頂きます</w:t>
            </w:r>
            <w:r w:rsidRPr="009C482B">
              <w:rPr>
                <w:rFonts w:eastAsia="ＭＳ 明朝"/>
                <w:szCs w:val="21"/>
                <w:lang w:val="ja-JP"/>
              </w:rPr>
              <w:t>。</w:t>
            </w:r>
            <w:r>
              <w:rPr>
                <w:rFonts w:eastAsia="ＭＳ 明朝"/>
                <w:szCs w:val="21"/>
              </w:rPr>
              <w:t>採用者の経験</w:t>
            </w:r>
            <w:r>
              <w:rPr>
                <w:rFonts w:eastAsia="ＭＳ 明朝" w:hint="eastAsia"/>
                <w:szCs w:val="21"/>
              </w:rPr>
              <w:t>など</w:t>
            </w:r>
            <w:r>
              <w:rPr>
                <w:rFonts w:eastAsia="ＭＳ 明朝"/>
                <w:szCs w:val="21"/>
              </w:rPr>
              <w:t>に基づき、研究テーマ</w:t>
            </w:r>
            <w:r>
              <w:rPr>
                <w:rFonts w:eastAsia="ＭＳ 明朝" w:hint="eastAsia"/>
                <w:szCs w:val="21"/>
              </w:rPr>
              <w:t>は</w:t>
            </w:r>
            <w:r>
              <w:rPr>
                <w:rFonts w:eastAsia="ＭＳ 明朝"/>
                <w:szCs w:val="21"/>
              </w:rPr>
              <w:t>調整する予定です。</w:t>
            </w:r>
          </w:p>
          <w:p w14:paraId="77D455FA" w14:textId="10250420" w:rsidR="002503FF" w:rsidRPr="00F2645B" w:rsidRDefault="002503FF" w:rsidP="006621EC">
            <w:pPr>
              <w:tabs>
                <w:tab w:val="left" w:pos="960"/>
                <w:tab w:val="left" w:pos="1920"/>
                <w:tab w:val="left" w:pos="2880"/>
                <w:tab w:val="left" w:pos="3840"/>
                <w:tab w:val="left" w:pos="4800"/>
                <w:tab w:val="left" w:pos="5760"/>
                <w:tab w:val="left" w:pos="6720"/>
                <w:tab w:val="left" w:pos="7680"/>
                <w:tab w:val="left" w:pos="8640"/>
              </w:tabs>
              <w:adjustRightInd w:val="0"/>
              <w:snapToGrid w:val="0"/>
              <w:rPr>
                <w:rFonts w:ascii="ＭＳ 明朝" w:eastAsia="ＭＳ 明朝" w:hAnsi="ＭＳ 明朝"/>
                <w:color w:val="000000" w:themeColor="text1"/>
                <w:sz w:val="20"/>
                <w:szCs w:val="20"/>
              </w:rPr>
            </w:pPr>
          </w:p>
        </w:tc>
      </w:tr>
      <w:tr w:rsidR="002503FF" w:rsidRPr="00E82D1D" w14:paraId="5E8B3771" w14:textId="77777777" w:rsidTr="008A398C">
        <w:trPr>
          <w:trHeight w:val="431"/>
        </w:trPr>
        <w:tc>
          <w:tcPr>
            <w:tcW w:w="798" w:type="pct"/>
            <w:tcBorders>
              <w:top w:val="single" w:sz="4" w:space="0" w:color="auto"/>
              <w:left w:val="single" w:sz="8" w:space="0" w:color="auto"/>
              <w:bottom w:val="single" w:sz="4" w:space="0" w:color="auto"/>
              <w:right w:val="double" w:sz="6" w:space="0" w:color="auto"/>
            </w:tcBorders>
            <w:noWrap/>
            <w:vAlign w:val="center"/>
            <w:hideMark/>
          </w:tcPr>
          <w:p w14:paraId="3ADB6EA7" w14:textId="48C13F5F"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hint="eastAsia"/>
                <w:kern w:val="0"/>
                <w:sz w:val="20"/>
                <w:szCs w:val="20"/>
              </w:rPr>
              <w:t>1.</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職名</w:t>
            </w:r>
          </w:p>
        </w:tc>
        <w:tc>
          <w:tcPr>
            <w:tcW w:w="4202" w:type="pct"/>
            <w:tcBorders>
              <w:top w:val="single" w:sz="4" w:space="0" w:color="auto"/>
              <w:left w:val="nil"/>
              <w:bottom w:val="single" w:sz="4" w:space="0" w:color="auto"/>
              <w:right w:val="single" w:sz="8" w:space="0" w:color="000000"/>
            </w:tcBorders>
            <w:noWrap/>
            <w:vAlign w:val="center"/>
            <w:hideMark/>
          </w:tcPr>
          <w:p w14:paraId="0F30CF3E" w14:textId="0D06BF3C" w:rsidR="002503FF" w:rsidRPr="008970DE" w:rsidRDefault="002503FF" w:rsidP="002503FF">
            <w:pPr>
              <w:widowControl/>
              <w:adjustRightInd w:val="0"/>
              <w:snapToGrid w:val="0"/>
              <w:spacing w:line="240" w:lineRule="exact"/>
              <w:jc w:val="left"/>
              <w:rPr>
                <w:rFonts w:ascii="ＭＳ 明朝" w:eastAsia="ＭＳ 明朝" w:hAnsi="ＭＳ 明朝" w:cs="Times New Roman"/>
                <w:kern w:val="0"/>
                <w:szCs w:val="21"/>
              </w:rPr>
            </w:pPr>
            <w:r w:rsidRPr="008970DE">
              <w:rPr>
                <w:rFonts w:ascii="ＭＳ 明朝" w:eastAsia="ＭＳ 明朝" w:hAnsi="ＭＳ 明朝" w:cs="Times New Roman" w:hint="eastAsia"/>
                <w:kern w:val="0"/>
                <w:szCs w:val="21"/>
              </w:rPr>
              <w:t>特任</w:t>
            </w:r>
            <w:r w:rsidR="00863F7C" w:rsidRPr="008970DE">
              <w:rPr>
                <w:rFonts w:ascii="ＭＳ 明朝" w:eastAsia="ＭＳ 明朝" w:hAnsi="ＭＳ 明朝" w:cs="Times New Roman" w:hint="eastAsia"/>
                <w:kern w:val="0"/>
                <w:szCs w:val="21"/>
              </w:rPr>
              <w:t>助教</w:t>
            </w:r>
            <w:r w:rsidRPr="008970DE">
              <w:rPr>
                <w:rFonts w:ascii="ＭＳ 明朝" w:eastAsia="ＭＳ 明朝" w:hAnsi="ＭＳ 明朝" w:cs="Times New Roman" w:hint="eastAsia"/>
                <w:kern w:val="0"/>
                <w:szCs w:val="21"/>
              </w:rPr>
              <w:t>（常勤）</w:t>
            </w:r>
          </w:p>
        </w:tc>
      </w:tr>
      <w:tr w:rsidR="002503FF" w:rsidRPr="00E82D1D" w14:paraId="6BD02209" w14:textId="77777777" w:rsidTr="008A398C">
        <w:trPr>
          <w:trHeight w:val="381"/>
        </w:trPr>
        <w:tc>
          <w:tcPr>
            <w:tcW w:w="798" w:type="pct"/>
            <w:tcBorders>
              <w:top w:val="nil"/>
              <w:left w:val="single" w:sz="8" w:space="0" w:color="auto"/>
              <w:bottom w:val="single" w:sz="4" w:space="0" w:color="auto"/>
              <w:right w:val="double" w:sz="6" w:space="0" w:color="auto"/>
            </w:tcBorders>
            <w:noWrap/>
            <w:vAlign w:val="center"/>
            <w:hideMark/>
          </w:tcPr>
          <w:p w14:paraId="1DDAD38D" w14:textId="2C60D9C2"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hint="eastAsia"/>
                <w:kern w:val="0"/>
                <w:sz w:val="20"/>
                <w:szCs w:val="20"/>
              </w:rPr>
              <w:t>2.</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募集人数</w:t>
            </w:r>
          </w:p>
        </w:tc>
        <w:tc>
          <w:tcPr>
            <w:tcW w:w="4202" w:type="pct"/>
            <w:tcBorders>
              <w:top w:val="single" w:sz="4" w:space="0" w:color="auto"/>
              <w:left w:val="nil"/>
              <w:bottom w:val="single" w:sz="4" w:space="0" w:color="auto"/>
              <w:right w:val="single" w:sz="8" w:space="0" w:color="000000"/>
            </w:tcBorders>
            <w:noWrap/>
            <w:vAlign w:val="center"/>
            <w:hideMark/>
          </w:tcPr>
          <w:p w14:paraId="6EF29878" w14:textId="6CA62646" w:rsidR="002503FF" w:rsidRPr="008970DE" w:rsidRDefault="00F2645B" w:rsidP="002503FF">
            <w:pPr>
              <w:widowControl/>
              <w:adjustRightInd w:val="0"/>
              <w:snapToGrid w:val="0"/>
              <w:spacing w:line="240" w:lineRule="exact"/>
              <w:jc w:val="left"/>
              <w:rPr>
                <w:rFonts w:ascii="ＭＳ 明朝" w:eastAsia="ＭＳ 明朝" w:hAnsi="ＭＳ 明朝" w:cs="Times New Roman"/>
                <w:kern w:val="0"/>
                <w:szCs w:val="21"/>
              </w:rPr>
            </w:pPr>
            <w:r w:rsidRPr="008970DE">
              <w:rPr>
                <w:rFonts w:ascii="ＭＳ 明朝" w:eastAsia="ＭＳ 明朝" w:hAnsi="ＭＳ 明朝" w:cs="Times New Roman"/>
                <w:kern w:val="0"/>
                <w:szCs w:val="21"/>
              </w:rPr>
              <w:t>1</w:t>
            </w:r>
            <w:r w:rsidR="002503FF" w:rsidRPr="008970DE">
              <w:rPr>
                <w:rFonts w:ascii="ＭＳ 明朝" w:eastAsia="ＭＳ 明朝" w:hAnsi="ＭＳ 明朝" w:cs="Times New Roman" w:hint="eastAsia"/>
                <w:kern w:val="0"/>
                <w:szCs w:val="21"/>
              </w:rPr>
              <w:t>名</w:t>
            </w:r>
          </w:p>
        </w:tc>
      </w:tr>
      <w:tr w:rsidR="002503FF" w:rsidRPr="00E82D1D" w14:paraId="29C3122F" w14:textId="77777777" w:rsidTr="008A398C">
        <w:trPr>
          <w:trHeight w:val="403"/>
        </w:trPr>
        <w:tc>
          <w:tcPr>
            <w:tcW w:w="798" w:type="pct"/>
            <w:tcBorders>
              <w:top w:val="nil"/>
              <w:left w:val="single" w:sz="8" w:space="0" w:color="auto"/>
              <w:bottom w:val="single" w:sz="4" w:space="0" w:color="auto"/>
              <w:right w:val="double" w:sz="6" w:space="0" w:color="auto"/>
            </w:tcBorders>
            <w:noWrap/>
            <w:vAlign w:val="center"/>
            <w:hideMark/>
          </w:tcPr>
          <w:p w14:paraId="2AB6A995" w14:textId="1A8EA9F1"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t>3.</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所属</w:t>
            </w:r>
          </w:p>
        </w:tc>
        <w:tc>
          <w:tcPr>
            <w:tcW w:w="4202" w:type="pct"/>
            <w:tcBorders>
              <w:top w:val="single" w:sz="4" w:space="0" w:color="auto"/>
              <w:left w:val="nil"/>
              <w:bottom w:val="single" w:sz="4" w:space="0" w:color="auto"/>
              <w:right w:val="single" w:sz="8" w:space="0" w:color="000000"/>
            </w:tcBorders>
            <w:vAlign w:val="center"/>
            <w:hideMark/>
          </w:tcPr>
          <w:p w14:paraId="3C948BC6" w14:textId="4C727C57" w:rsidR="002503FF" w:rsidRPr="008970DE" w:rsidRDefault="00CB5E32" w:rsidP="00295038">
            <w:pPr>
              <w:widowControl/>
              <w:adjustRightInd w:val="0"/>
              <w:snapToGrid w:val="0"/>
              <w:spacing w:line="240" w:lineRule="exact"/>
              <w:jc w:val="left"/>
              <w:rPr>
                <w:rFonts w:ascii="ＭＳ 明朝" w:eastAsia="ＭＳ 明朝" w:hAnsi="ＭＳ 明朝" w:cs="Times New Roman"/>
                <w:kern w:val="0"/>
                <w:szCs w:val="21"/>
              </w:rPr>
            </w:pPr>
            <w:r w:rsidRPr="008970DE">
              <w:rPr>
                <w:rFonts w:ascii="ＭＳ 明朝" w:eastAsia="ＭＳ 明朝" w:hAnsi="ＭＳ 明朝" w:cs="Times New Roman" w:hint="eastAsia"/>
                <w:kern w:val="0"/>
                <w:szCs w:val="21"/>
              </w:rPr>
              <w:t>大学院</w:t>
            </w:r>
            <w:r w:rsidR="006356FB" w:rsidRPr="008970DE">
              <w:rPr>
                <w:rFonts w:ascii="ＭＳ 明朝" w:eastAsia="ＭＳ 明朝" w:hAnsi="ＭＳ 明朝" w:cs="Times New Roman" w:hint="eastAsia"/>
                <w:kern w:val="0"/>
                <w:szCs w:val="21"/>
              </w:rPr>
              <w:t>医学系</w:t>
            </w:r>
            <w:r w:rsidR="002503FF" w:rsidRPr="008970DE">
              <w:rPr>
                <w:rFonts w:ascii="ＭＳ 明朝" w:eastAsia="ＭＳ 明朝" w:hAnsi="ＭＳ 明朝" w:cs="Times New Roman" w:hint="eastAsia"/>
                <w:kern w:val="0"/>
                <w:szCs w:val="21"/>
              </w:rPr>
              <w:t>研究科</w:t>
            </w:r>
            <w:r w:rsidR="006356FB" w:rsidRPr="008970DE">
              <w:rPr>
                <w:rFonts w:ascii="ＭＳ 明朝" w:eastAsia="ＭＳ 明朝" w:hAnsi="ＭＳ 明朝" w:cs="Times New Roman" w:hint="eastAsia"/>
                <w:kern w:val="0"/>
                <w:szCs w:val="21"/>
              </w:rPr>
              <w:t xml:space="preserve">　</w:t>
            </w:r>
            <w:r w:rsidR="00F2645B" w:rsidRPr="008970DE">
              <w:rPr>
                <w:rFonts w:ascii="ＭＳ 明朝" w:eastAsia="ＭＳ 明朝" w:hAnsi="ＭＳ 明朝" w:cs="Times New Roman" w:hint="eastAsia"/>
                <w:kern w:val="0"/>
                <w:szCs w:val="21"/>
              </w:rPr>
              <w:t xml:space="preserve">薬理学講座　</w:t>
            </w:r>
            <w:r w:rsidR="006356FB" w:rsidRPr="008970DE">
              <w:rPr>
                <w:rFonts w:ascii="ＭＳ 明朝" w:eastAsia="ＭＳ 明朝" w:hAnsi="ＭＳ 明朝" w:cs="Times New Roman" w:hint="eastAsia"/>
                <w:kern w:val="0"/>
                <w:szCs w:val="21"/>
              </w:rPr>
              <w:t>統合薬理学</w:t>
            </w:r>
          </w:p>
        </w:tc>
      </w:tr>
      <w:tr w:rsidR="002503FF" w:rsidRPr="00E82D1D" w14:paraId="7B714FBD" w14:textId="77777777" w:rsidTr="008A398C">
        <w:trPr>
          <w:trHeight w:val="456"/>
        </w:trPr>
        <w:tc>
          <w:tcPr>
            <w:tcW w:w="798" w:type="pct"/>
            <w:tcBorders>
              <w:top w:val="nil"/>
              <w:left w:val="single" w:sz="8" w:space="0" w:color="auto"/>
              <w:bottom w:val="single" w:sz="4" w:space="0" w:color="auto"/>
              <w:right w:val="double" w:sz="6" w:space="0" w:color="auto"/>
            </w:tcBorders>
            <w:noWrap/>
            <w:vAlign w:val="center"/>
            <w:hideMark/>
          </w:tcPr>
          <w:p w14:paraId="3B9D5417" w14:textId="6E1A3A72"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t>4.</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勤務場所</w:t>
            </w:r>
          </w:p>
        </w:tc>
        <w:tc>
          <w:tcPr>
            <w:tcW w:w="4202" w:type="pct"/>
            <w:tcBorders>
              <w:top w:val="single" w:sz="4" w:space="0" w:color="auto"/>
              <w:left w:val="nil"/>
              <w:bottom w:val="single" w:sz="4" w:space="0" w:color="auto"/>
              <w:right w:val="single" w:sz="8" w:space="0" w:color="000000"/>
            </w:tcBorders>
            <w:vAlign w:val="center"/>
            <w:hideMark/>
          </w:tcPr>
          <w:p w14:paraId="1DAFC6FB" w14:textId="2C5406BE" w:rsidR="00E548DC" w:rsidRPr="008970DE" w:rsidRDefault="006356FB" w:rsidP="00295038">
            <w:pPr>
              <w:widowControl/>
              <w:adjustRightInd w:val="0"/>
              <w:snapToGrid w:val="0"/>
              <w:spacing w:line="240" w:lineRule="exact"/>
              <w:jc w:val="left"/>
              <w:rPr>
                <w:rFonts w:ascii="ＭＳ 明朝" w:eastAsia="ＭＳ 明朝" w:hAnsi="ＭＳ 明朝" w:cs="Times New Roman"/>
                <w:kern w:val="0"/>
                <w:szCs w:val="21"/>
              </w:rPr>
            </w:pPr>
            <w:r w:rsidRPr="008970DE">
              <w:rPr>
                <w:rFonts w:ascii="ＭＳ 明朝" w:eastAsia="ＭＳ 明朝" w:hAnsi="ＭＳ 明朝" w:cs="Times New Roman" w:hint="eastAsia"/>
                <w:kern w:val="0"/>
                <w:szCs w:val="21"/>
              </w:rPr>
              <w:t>吹田</w:t>
            </w:r>
            <w:r w:rsidR="002503FF" w:rsidRPr="008970DE">
              <w:rPr>
                <w:rFonts w:ascii="ＭＳ 明朝" w:eastAsia="ＭＳ 明朝" w:hAnsi="ＭＳ 明朝" w:cs="Times New Roman" w:hint="eastAsia"/>
                <w:kern w:val="0"/>
                <w:szCs w:val="21"/>
              </w:rPr>
              <w:t>キャンパス（大阪府</w:t>
            </w:r>
            <w:r w:rsidRPr="008970DE">
              <w:rPr>
                <w:rFonts w:ascii="ＭＳ 明朝" w:eastAsia="ＭＳ 明朝" w:hAnsi="ＭＳ 明朝" w:cs="Times New Roman" w:hint="eastAsia"/>
                <w:kern w:val="0"/>
                <w:szCs w:val="21"/>
              </w:rPr>
              <w:t>吹田市山田丘2</w:t>
            </w:r>
            <w:r w:rsidRPr="008970DE">
              <w:rPr>
                <w:rFonts w:ascii="ＭＳ 明朝" w:eastAsia="ＭＳ 明朝" w:hAnsi="ＭＳ 明朝" w:cs="Times New Roman"/>
                <w:kern w:val="0"/>
                <w:szCs w:val="21"/>
              </w:rPr>
              <w:t>-2</w:t>
            </w:r>
            <w:r w:rsidRPr="008970DE">
              <w:rPr>
                <w:rFonts w:ascii="ＭＳ 明朝" w:eastAsia="ＭＳ 明朝" w:hAnsi="ＭＳ 明朝" w:cs="Times New Roman" w:hint="eastAsia"/>
                <w:kern w:val="0"/>
                <w:szCs w:val="21"/>
              </w:rPr>
              <w:t>）</w:t>
            </w:r>
          </w:p>
        </w:tc>
      </w:tr>
      <w:tr w:rsidR="002503FF" w:rsidRPr="00E82D1D" w14:paraId="399FAAE0" w14:textId="77777777" w:rsidTr="008A398C">
        <w:trPr>
          <w:trHeight w:val="399"/>
        </w:trPr>
        <w:tc>
          <w:tcPr>
            <w:tcW w:w="798" w:type="pct"/>
            <w:tcBorders>
              <w:top w:val="nil"/>
              <w:left w:val="single" w:sz="8" w:space="0" w:color="auto"/>
              <w:bottom w:val="single" w:sz="4" w:space="0" w:color="auto"/>
              <w:right w:val="double" w:sz="6" w:space="0" w:color="auto"/>
            </w:tcBorders>
            <w:noWrap/>
            <w:vAlign w:val="center"/>
            <w:hideMark/>
          </w:tcPr>
          <w:p w14:paraId="450D0D95" w14:textId="7F411495"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t>5.</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専門分野</w:t>
            </w:r>
          </w:p>
        </w:tc>
        <w:tc>
          <w:tcPr>
            <w:tcW w:w="4202" w:type="pct"/>
            <w:tcBorders>
              <w:top w:val="single" w:sz="4" w:space="0" w:color="auto"/>
              <w:left w:val="nil"/>
              <w:bottom w:val="single" w:sz="4" w:space="0" w:color="auto"/>
              <w:right w:val="single" w:sz="8" w:space="0" w:color="000000"/>
            </w:tcBorders>
            <w:vAlign w:val="center"/>
            <w:hideMark/>
          </w:tcPr>
          <w:p w14:paraId="20CED3CA" w14:textId="24C8546C" w:rsidR="002503FF" w:rsidRPr="008970DE" w:rsidRDefault="00F2645B" w:rsidP="002503FF">
            <w:pPr>
              <w:widowControl/>
              <w:adjustRightInd w:val="0"/>
              <w:snapToGrid w:val="0"/>
              <w:spacing w:line="240" w:lineRule="exact"/>
              <w:jc w:val="left"/>
              <w:rPr>
                <w:rFonts w:ascii="ＭＳ 明朝" w:eastAsia="ＭＳ 明朝" w:hAnsi="ＭＳ 明朝" w:cs="Times New Roman"/>
                <w:kern w:val="0"/>
                <w:szCs w:val="21"/>
              </w:rPr>
            </w:pPr>
            <w:r w:rsidRPr="008970DE">
              <w:rPr>
                <w:rFonts w:ascii="ＭＳ 明朝" w:eastAsia="ＭＳ 明朝" w:hAnsi="ＭＳ 明朝" w:cs="Times New Roman" w:hint="eastAsia"/>
                <w:kern w:val="0"/>
                <w:szCs w:val="21"/>
              </w:rPr>
              <w:t>分子生物学</w:t>
            </w:r>
          </w:p>
        </w:tc>
      </w:tr>
      <w:tr w:rsidR="002503FF" w:rsidRPr="00E82D1D" w14:paraId="225548B5" w14:textId="77777777" w:rsidTr="008A398C">
        <w:trPr>
          <w:trHeight w:val="841"/>
        </w:trPr>
        <w:tc>
          <w:tcPr>
            <w:tcW w:w="798" w:type="pct"/>
            <w:tcBorders>
              <w:top w:val="nil"/>
              <w:left w:val="single" w:sz="8" w:space="0" w:color="auto"/>
              <w:bottom w:val="single" w:sz="4" w:space="0" w:color="auto"/>
              <w:right w:val="double" w:sz="6" w:space="0" w:color="auto"/>
            </w:tcBorders>
            <w:noWrap/>
            <w:vAlign w:val="center"/>
            <w:hideMark/>
          </w:tcPr>
          <w:p w14:paraId="3D6B1995" w14:textId="7EBF8AFE"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t>6.</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職務内容</w:t>
            </w:r>
          </w:p>
        </w:tc>
        <w:tc>
          <w:tcPr>
            <w:tcW w:w="4202" w:type="pct"/>
            <w:tcBorders>
              <w:top w:val="single" w:sz="4" w:space="0" w:color="auto"/>
              <w:left w:val="nil"/>
              <w:bottom w:val="single" w:sz="4" w:space="0" w:color="auto"/>
              <w:right w:val="single" w:sz="8" w:space="0" w:color="000000"/>
            </w:tcBorders>
            <w:vAlign w:val="center"/>
          </w:tcPr>
          <w:p w14:paraId="73E6E5DE" w14:textId="77777777" w:rsidR="006621EC" w:rsidRDefault="006621EC" w:rsidP="006621EC">
            <w:pPr>
              <w:tabs>
                <w:tab w:val="left" w:pos="960"/>
                <w:tab w:val="left" w:pos="1920"/>
                <w:tab w:val="left" w:pos="2880"/>
                <w:tab w:val="left" w:pos="3840"/>
                <w:tab w:val="left" w:pos="4800"/>
                <w:tab w:val="left" w:pos="5760"/>
                <w:tab w:val="left" w:pos="6720"/>
                <w:tab w:val="left" w:pos="7680"/>
                <w:tab w:val="left" w:pos="8640"/>
              </w:tabs>
              <w:snapToGrid w:val="0"/>
              <w:spacing w:line="20" w:lineRule="atLeast"/>
              <w:rPr>
                <w:rFonts w:eastAsia="ＭＳ 明朝"/>
                <w:szCs w:val="21"/>
              </w:rPr>
            </w:pPr>
            <w:r>
              <w:rPr>
                <w:rFonts w:eastAsia="ＭＳ 明朝"/>
                <w:szCs w:val="21"/>
              </w:rPr>
              <w:t xml:space="preserve">1) </w:t>
            </w:r>
            <w:r>
              <w:rPr>
                <w:rFonts w:eastAsia="ＭＳ 明朝"/>
                <w:szCs w:val="21"/>
              </w:rPr>
              <w:t>内耳の</w:t>
            </w:r>
            <w:r>
              <w:rPr>
                <w:rFonts w:eastAsia="ＭＳ 明朝" w:hint="eastAsia"/>
                <w:szCs w:val="21"/>
              </w:rPr>
              <w:t>振動・電</w:t>
            </w:r>
            <w:r>
              <w:rPr>
                <w:rFonts w:eastAsia="ＭＳ 明朝"/>
                <w:szCs w:val="21"/>
              </w:rPr>
              <w:t>気</w:t>
            </w:r>
            <w:r>
              <w:rPr>
                <w:rFonts w:eastAsia="ＭＳ 明朝" w:hint="eastAsia"/>
                <w:szCs w:val="21"/>
              </w:rPr>
              <w:t>現象の</w:t>
            </w:r>
            <w:r w:rsidRPr="005C4AF5">
              <w:rPr>
                <w:rFonts w:eastAsia="ＭＳ 明朝"/>
                <w:i/>
                <w:iCs/>
                <w:szCs w:val="21"/>
              </w:rPr>
              <w:t>in vivo</w:t>
            </w:r>
            <w:r>
              <w:rPr>
                <w:rFonts w:eastAsia="ＭＳ 明朝"/>
                <w:szCs w:val="21"/>
              </w:rPr>
              <w:t>生理学的</w:t>
            </w:r>
            <w:r>
              <w:rPr>
                <w:rFonts w:eastAsia="ＭＳ 明朝" w:hint="eastAsia"/>
                <w:szCs w:val="21"/>
              </w:rPr>
              <w:t>測定（イメージングを含む）</w:t>
            </w:r>
          </w:p>
          <w:p w14:paraId="7C0D6FA1" w14:textId="77777777" w:rsidR="006621EC" w:rsidRPr="005A6A31" w:rsidRDefault="006621EC" w:rsidP="006621EC">
            <w:pPr>
              <w:tabs>
                <w:tab w:val="left" w:pos="960"/>
                <w:tab w:val="left" w:pos="1920"/>
                <w:tab w:val="left" w:pos="2880"/>
                <w:tab w:val="left" w:pos="3840"/>
                <w:tab w:val="left" w:pos="4800"/>
                <w:tab w:val="left" w:pos="5760"/>
                <w:tab w:val="left" w:pos="6720"/>
                <w:tab w:val="left" w:pos="7680"/>
                <w:tab w:val="left" w:pos="8640"/>
              </w:tabs>
              <w:snapToGrid w:val="0"/>
              <w:spacing w:line="20" w:lineRule="atLeast"/>
              <w:rPr>
                <w:rFonts w:eastAsia="ＭＳ 明朝"/>
                <w:szCs w:val="21"/>
              </w:rPr>
            </w:pPr>
            <w:r>
              <w:rPr>
                <w:rFonts w:eastAsia="ＭＳ 明朝"/>
                <w:szCs w:val="21"/>
              </w:rPr>
              <w:t>2)</w:t>
            </w:r>
            <w:r w:rsidRPr="005A6A31">
              <w:rPr>
                <w:rFonts w:eastAsia="ＭＳ 明朝" w:hint="eastAsia"/>
                <w:szCs w:val="21"/>
              </w:rPr>
              <w:t xml:space="preserve"> </w:t>
            </w:r>
            <w:r>
              <w:rPr>
                <w:rFonts w:eastAsia="ＭＳ 明朝" w:hint="eastAsia"/>
                <w:szCs w:val="21"/>
              </w:rPr>
              <w:t>新しい計測系の開発・最適化</w:t>
            </w:r>
          </w:p>
          <w:p w14:paraId="2A807FAE" w14:textId="77777777" w:rsidR="006621EC" w:rsidRPr="005A6A31" w:rsidRDefault="006621EC" w:rsidP="006621EC">
            <w:pPr>
              <w:tabs>
                <w:tab w:val="left" w:pos="960"/>
                <w:tab w:val="left" w:pos="1920"/>
                <w:tab w:val="left" w:pos="2880"/>
                <w:tab w:val="left" w:pos="3840"/>
                <w:tab w:val="left" w:pos="4800"/>
                <w:tab w:val="left" w:pos="5760"/>
                <w:tab w:val="left" w:pos="6720"/>
                <w:tab w:val="left" w:pos="7680"/>
                <w:tab w:val="left" w:pos="8640"/>
              </w:tabs>
              <w:snapToGrid w:val="0"/>
              <w:spacing w:line="20" w:lineRule="atLeast"/>
              <w:rPr>
                <w:rFonts w:eastAsia="ＭＳ 明朝"/>
                <w:szCs w:val="21"/>
              </w:rPr>
            </w:pPr>
            <w:r>
              <w:rPr>
                <w:rFonts w:eastAsia="ＭＳ 明朝"/>
                <w:szCs w:val="21"/>
              </w:rPr>
              <w:t xml:space="preserve">3) </w:t>
            </w:r>
            <w:r>
              <w:rPr>
                <w:rFonts w:eastAsia="ＭＳ 明朝"/>
                <w:szCs w:val="21"/>
                <w:lang w:val="ja-JP"/>
              </w:rPr>
              <w:t>内耳の</w:t>
            </w:r>
            <w:r>
              <w:rPr>
                <w:rFonts w:eastAsia="ＭＳ 明朝" w:hint="eastAsia"/>
                <w:szCs w:val="21"/>
                <w:lang w:val="ja-JP"/>
              </w:rPr>
              <w:t>組織</w:t>
            </w:r>
            <w:r>
              <w:rPr>
                <w:rFonts w:eastAsia="ＭＳ 明朝"/>
                <w:szCs w:val="21"/>
                <w:lang w:val="ja-JP"/>
              </w:rPr>
              <w:t>学的解析</w:t>
            </w:r>
          </w:p>
          <w:p w14:paraId="1EAF0A5C" w14:textId="77777777" w:rsidR="006621EC" w:rsidRDefault="006621EC" w:rsidP="006621EC">
            <w:pPr>
              <w:tabs>
                <w:tab w:val="left" w:pos="960"/>
                <w:tab w:val="left" w:pos="1920"/>
                <w:tab w:val="left" w:pos="2880"/>
                <w:tab w:val="left" w:pos="3840"/>
                <w:tab w:val="left" w:pos="4800"/>
                <w:tab w:val="left" w:pos="5760"/>
                <w:tab w:val="left" w:pos="6720"/>
                <w:tab w:val="left" w:pos="7680"/>
                <w:tab w:val="left" w:pos="8640"/>
              </w:tabs>
              <w:snapToGrid w:val="0"/>
              <w:spacing w:line="20" w:lineRule="atLeast"/>
              <w:rPr>
                <w:rFonts w:eastAsia="ＭＳ 明朝"/>
                <w:szCs w:val="21"/>
                <w:lang w:val="ja-JP"/>
              </w:rPr>
            </w:pPr>
            <w:r>
              <w:rPr>
                <w:rFonts w:eastAsia="ＭＳ 明朝"/>
                <w:szCs w:val="21"/>
              </w:rPr>
              <w:t xml:space="preserve">4) </w:t>
            </w:r>
            <w:r>
              <w:rPr>
                <w:rFonts w:eastAsia="ＭＳ 明朝"/>
                <w:szCs w:val="21"/>
                <w:lang w:val="ja-JP"/>
              </w:rPr>
              <w:t>内耳の</w:t>
            </w:r>
            <w:r>
              <w:rPr>
                <w:rFonts w:eastAsia="ＭＳ 明朝" w:hint="eastAsia"/>
                <w:szCs w:val="21"/>
                <w:lang w:val="ja-JP"/>
              </w:rPr>
              <w:t>分子生物学的実験（</w:t>
            </w:r>
            <w:r>
              <w:rPr>
                <w:rFonts w:eastAsia="ＭＳ 明朝"/>
                <w:szCs w:val="21"/>
                <w:lang w:val="ja-JP"/>
              </w:rPr>
              <w:t>オミクス解析</w:t>
            </w:r>
            <w:r>
              <w:rPr>
                <w:rFonts w:eastAsia="ＭＳ 明朝" w:hint="eastAsia"/>
                <w:szCs w:val="21"/>
                <w:lang w:val="ja-JP"/>
              </w:rPr>
              <w:t>を含む）</w:t>
            </w:r>
          </w:p>
          <w:p w14:paraId="3C2D1E39" w14:textId="77777777" w:rsidR="006621EC" w:rsidRDefault="006621EC" w:rsidP="006621EC">
            <w:pPr>
              <w:tabs>
                <w:tab w:val="left" w:pos="960"/>
                <w:tab w:val="left" w:pos="1920"/>
                <w:tab w:val="left" w:pos="2880"/>
                <w:tab w:val="left" w:pos="3840"/>
                <w:tab w:val="left" w:pos="4800"/>
                <w:tab w:val="left" w:pos="5760"/>
                <w:tab w:val="left" w:pos="6720"/>
                <w:tab w:val="left" w:pos="7680"/>
                <w:tab w:val="left" w:pos="8640"/>
              </w:tabs>
              <w:snapToGrid w:val="0"/>
              <w:spacing w:line="20" w:lineRule="atLeast"/>
              <w:rPr>
                <w:rFonts w:eastAsia="ＭＳ 明朝"/>
                <w:szCs w:val="21"/>
              </w:rPr>
            </w:pPr>
            <w:r>
              <w:rPr>
                <w:rFonts w:eastAsia="ＭＳ 明朝"/>
                <w:szCs w:val="21"/>
              </w:rPr>
              <w:t xml:space="preserve">5) </w:t>
            </w:r>
            <w:r>
              <w:rPr>
                <w:rFonts w:eastAsia="ＭＳ 明朝" w:hint="eastAsia"/>
                <w:szCs w:val="21"/>
              </w:rPr>
              <w:t>数理モデルを使った</w:t>
            </w:r>
            <w:r w:rsidRPr="00D05E9F">
              <w:rPr>
                <w:rFonts w:eastAsia="ＭＳ 明朝"/>
                <w:i/>
                <w:iCs/>
                <w:szCs w:val="21"/>
              </w:rPr>
              <w:t>in silico</w:t>
            </w:r>
            <w:r>
              <w:rPr>
                <w:rFonts w:eastAsia="ＭＳ 明朝" w:hint="eastAsia"/>
                <w:szCs w:val="21"/>
              </w:rPr>
              <w:t>解析</w:t>
            </w:r>
          </w:p>
          <w:p w14:paraId="50C14A89" w14:textId="4477BFEF" w:rsidR="006621EC" w:rsidRPr="006621EC" w:rsidRDefault="006621EC" w:rsidP="006621EC">
            <w:pPr>
              <w:tabs>
                <w:tab w:val="left" w:pos="960"/>
                <w:tab w:val="left" w:pos="1920"/>
                <w:tab w:val="left" w:pos="2880"/>
                <w:tab w:val="left" w:pos="3840"/>
                <w:tab w:val="left" w:pos="4800"/>
                <w:tab w:val="left" w:pos="5760"/>
                <w:tab w:val="left" w:pos="6720"/>
                <w:tab w:val="left" w:pos="7680"/>
                <w:tab w:val="left" w:pos="8640"/>
              </w:tabs>
              <w:adjustRightInd w:val="0"/>
              <w:snapToGrid w:val="0"/>
              <w:rPr>
                <w:rFonts w:eastAsia="ＭＳ 明朝"/>
                <w:szCs w:val="21"/>
              </w:rPr>
            </w:pPr>
            <w:r>
              <w:rPr>
                <w:rFonts w:eastAsia="ＭＳ 明朝" w:hint="eastAsia"/>
                <w:szCs w:val="21"/>
              </w:rPr>
              <w:t>以上の</w:t>
            </w:r>
            <w:r>
              <w:rPr>
                <w:rFonts w:eastAsia="ＭＳ 明朝" w:hint="eastAsia"/>
                <w:szCs w:val="21"/>
              </w:rPr>
              <w:t>5</w:t>
            </w:r>
            <w:r>
              <w:rPr>
                <w:rFonts w:eastAsia="ＭＳ 明朝"/>
                <w:szCs w:val="21"/>
              </w:rPr>
              <w:t>項目のいずれかに携わっていただくことになりますが、複数項目への参画は大歓迎です。</w:t>
            </w:r>
            <w:r>
              <w:rPr>
                <w:rFonts w:eastAsia="ＭＳ 明朝" w:hint="eastAsia"/>
                <w:szCs w:val="21"/>
              </w:rPr>
              <w:t>生命科学研究に携わったことがなくても、物理学や機械工学、情報学など理工系の知識や経験がある方も積極的に考慮します。</w:t>
            </w:r>
            <w:r>
              <w:rPr>
                <w:rFonts w:eastAsia="ＭＳ 明朝"/>
                <w:szCs w:val="21"/>
              </w:rPr>
              <w:t>いずれの採用者も、大阪大学医学部において、若干の教育活動に参加していただくことがあります。</w:t>
            </w:r>
          </w:p>
        </w:tc>
      </w:tr>
      <w:tr w:rsidR="002503FF" w:rsidRPr="00E82D1D" w14:paraId="0882BB70" w14:textId="77777777" w:rsidTr="008A398C">
        <w:trPr>
          <w:trHeight w:val="300"/>
        </w:trPr>
        <w:tc>
          <w:tcPr>
            <w:tcW w:w="798" w:type="pct"/>
            <w:vMerge w:val="restart"/>
            <w:tcBorders>
              <w:top w:val="nil"/>
              <w:left w:val="single" w:sz="8" w:space="0" w:color="auto"/>
              <w:bottom w:val="single" w:sz="4" w:space="0" w:color="000000"/>
              <w:right w:val="double" w:sz="6" w:space="0" w:color="auto"/>
            </w:tcBorders>
            <w:noWrap/>
            <w:vAlign w:val="center"/>
            <w:hideMark/>
          </w:tcPr>
          <w:p w14:paraId="3CD3008D" w14:textId="15441DA6"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t>7.</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応募資格</w:t>
            </w:r>
          </w:p>
        </w:tc>
        <w:tc>
          <w:tcPr>
            <w:tcW w:w="4202" w:type="pct"/>
            <w:tcBorders>
              <w:top w:val="single" w:sz="4" w:space="0" w:color="auto"/>
              <w:left w:val="nil"/>
              <w:bottom w:val="nil"/>
              <w:right w:val="single" w:sz="8" w:space="0" w:color="000000"/>
            </w:tcBorders>
            <w:noWrap/>
            <w:vAlign w:val="center"/>
            <w:hideMark/>
          </w:tcPr>
          <w:p w14:paraId="05C8EEED" w14:textId="00FA479D" w:rsidR="002503FF" w:rsidRPr="00E82D1D" w:rsidRDefault="002503FF" w:rsidP="00863F7C">
            <w:pPr>
              <w:widowControl/>
              <w:adjustRightInd w:val="0"/>
              <w:snapToGrid w:val="0"/>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t>[</w:t>
            </w:r>
            <w:r w:rsidRPr="00E82D1D">
              <w:rPr>
                <w:rFonts w:ascii="ＭＳ 明朝" w:eastAsia="ＭＳ 明朝" w:hAnsi="ＭＳ 明朝" w:cs="Times New Roman" w:hint="eastAsia"/>
                <w:kern w:val="0"/>
                <w:sz w:val="20"/>
                <w:szCs w:val="20"/>
              </w:rPr>
              <w:t>条件</w:t>
            </w:r>
            <w:r w:rsidRPr="00E82D1D">
              <w:rPr>
                <w:rFonts w:ascii="ＭＳ 明朝" w:eastAsia="ＭＳ 明朝" w:hAnsi="ＭＳ 明朝" w:cs="Times New Roman"/>
                <w:kern w:val="0"/>
                <w:sz w:val="20"/>
                <w:szCs w:val="20"/>
              </w:rPr>
              <w:t>]</w:t>
            </w:r>
          </w:p>
        </w:tc>
      </w:tr>
      <w:tr w:rsidR="002503FF" w:rsidRPr="00E82D1D" w14:paraId="549EF3C9" w14:textId="77777777" w:rsidTr="008A398C">
        <w:trPr>
          <w:trHeight w:val="1393"/>
        </w:trPr>
        <w:tc>
          <w:tcPr>
            <w:tcW w:w="798" w:type="pct"/>
            <w:vMerge/>
            <w:tcBorders>
              <w:top w:val="nil"/>
              <w:left w:val="single" w:sz="8" w:space="0" w:color="auto"/>
              <w:bottom w:val="single" w:sz="4" w:space="0" w:color="000000"/>
              <w:right w:val="double" w:sz="6" w:space="0" w:color="auto"/>
            </w:tcBorders>
            <w:vAlign w:val="center"/>
            <w:hideMark/>
          </w:tcPr>
          <w:p w14:paraId="1A5D7A27" w14:textId="77777777"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p>
        </w:tc>
        <w:tc>
          <w:tcPr>
            <w:tcW w:w="4202" w:type="pct"/>
            <w:tcBorders>
              <w:top w:val="nil"/>
              <w:left w:val="nil"/>
              <w:bottom w:val="single" w:sz="4" w:space="0" w:color="000000"/>
              <w:right w:val="single" w:sz="8" w:space="0" w:color="000000"/>
            </w:tcBorders>
            <w:vAlign w:val="center"/>
            <w:hideMark/>
          </w:tcPr>
          <w:p w14:paraId="77BAE942" w14:textId="1911E5E0" w:rsidR="006621EC" w:rsidRPr="00EA03C9" w:rsidRDefault="006621EC" w:rsidP="006621EC">
            <w:pPr>
              <w:tabs>
                <w:tab w:val="left" w:pos="960"/>
                <w:tab w:val="left" w:pos="1920"/>
                <w:tab w:val="left" w:pos="2880"/>
                <w:tab w:val="left" w:pos="3840"/>
                <w:tab w:val="left" w:pos="4800"/>
                <w:tab w:val="left" w:pos="5760"/>
                <w:tab w:val="left" w:pos="6720"/>
                <w:tab w:val="left" w:pos="7680"/>
                <w:tab w:val="left" w:pos="8640"/>
              </w:tabs>
              <w:snapToGrid w:val="0"/>
              <w:rPr>
                <w:rFonts w:eastAsia="ＭＳ 明朝"/>
                <w:color w:val="000000" w:themeColor="text1"/>
                <w:szCs w:val="21"/>
                <w:lang w:val="ja-JP"/>
              </w:rPr>
            </w:pPr>
            <w:r w:rsidRPr="00EA03C9">
              <w:rPr>
                <w:rFonts w:eastAsia="ＭＳ 明朝"/>
                <w:color w:val="000000" w:themeColor="text1"/>
                <w:szCs w:val="21"/>
                <w:lang w:val="ja-JP"/>
              </w:rPr>
              <w:t>博士号取得の研究者</w:t>
            </w:r>
            <w:r>
              <w:rPr>
                <w:rFonts w:eastAsia="ＭＳ 明朝" w:hint="eastAsia"/>
                <w:color w:val="000000" w:themeColor="text1"/>
                <w:szCs w:val="21"/>
                <w:lang w:val="ja-JP"/>
              </w:rPr>
              <w:t>（取得見込みも含む）</w:t>
            </w:r>
            <w:r w:rsidRPr="00EA03C9">
              <w:rPr>
                <w:rFonts w:eastAsia="ＭＳ 明朝" w:hint="eastAsia"/>
                <w:color w:val="000000" w:themeColor="text1"/>
                <w:szCs w:val="21"/>
                <w:lang w:val="ja-JP"/>
              </w:rPr>
              <w:t>で、</w:t>
            </w:r>
            <w:r>
              <w:rPr>
                <w:rFonts w:eastAsia="ＭＳ 明朝" w:hint="eastAsia"/>
                <w:color w:val="000000" w:themeColor="text1"/>
                <w:szCs w:val="21"/>
                <w:lang w:val="ja-JP"/>
              </w:rPr>
              <w:t>聴覚</w:t>
            </w:r>
            <w:r w:rsidRPr="00EA03C9">
              <w:rPr>
                <w:rFonts w:eastAsia="ＭＳ 明朝" w:hint="eastAsia"/>
                <w:color w:val="000000" w:themeColor="text1"/>
                <w:szCs w:val="21"/>
                <w:lang w:val="ja-JP"/>
              </w:rPr>
              <w:t>研究</w:t>
            </w:r>
            <w:r w:rsidRPr="00EA03C9">
              <w:rPr>
                <w:rFonts w:eastAsia="ＭＳ 明朝"/>
                <w:color w:val="000000" w:themeColor="text1"/>
                <w:szCs w:val="21"/>
                <w:lang w:val="ja-JP"/>
              </w:rPr>
              <w:t>に興味</w:t>
            </w:r>
            <w:r w:rsidRPr="00EA03C9">
              <w:rPr>
                <w:rFonts w:eastAsia="ＭＳ 明朝" w:hint="eastAsia"/>
                <w:color w:val="000000" w:themeColor="text1"/>
                <w:szCs w:val="21"/>
                <w:lang w:val="ja-JP"/>
              </w:rPr>
              <w:t>をもっていただける方を歓迎します</w:t>
            </w:r>
            <w:r w:rsidRPr="00EA03C9">
              <w:rPr>
                <w:rFonts w:eastAsia="ＭＳ 明朝"/>
                <w:color w:val="000000" w:themeColor="text1"/>
                <w:szCs w:val="21"/>
                <w:lang w:val="ja-JP"/>
              </w:rPr>
              <w:t>。</w:t>
            </w:r>
            <w:r w:rsidRPr="003834F3">
              <w:rPr>
                <w:rFonts w:eastAsia="ＭＳ 明朝"/>
                <w:color w:val="000000" w:themeColor="text1"/>
                <w:szCs w:val="21"/>
                <w:lang w:val="ja-JP"/>
              </w:rPr>
              <w:t>上記【</w:t>
            </w:r>
            <w:r w:rsidR="00AB51DB">
              <w:rPr>
                <w:rFonts w:eastAsia="ＭＳ 明朝" w:hint="eastAsia"/>
                <w:color w:val="000000" w:themeColor="text1"/>
                <w:szCs w:val="21"/>
                <w:lang w:val="ja-JP"/>
              </w:rPr>
              <w:t>職務</w:t>
            </w:r>
            <w:r w:rsidRPr="003834F3">
              <w:rPr>
                <w:rFonts w:eastAsia="ＭＳ 明朝"/>
                <w:color w:val="000000" w:themeColor="text1"/>
                <w:szCs w:val="21"/>
                <w:lang w:val="ja-JP"/>
              </w:rPr>
              <w:t>内容</w:t>
            </w:r>
            <w:r w:rsidRPr="003834F3">
              <w:rPr>
                <w:rFonts w:eastAsia="ＭＳ 明朝"/>
                <w:color w:val="000000" w:themeColor="text1"/>
                <w:szCs w:val="21"/>
              </w:rPr>
              <w:t>】の研究に係る上記</w:t>
            </w:r>
            <w:r>
              <w:rPr>
                <w:rFonts w:eastAsia="ＭＳ 明朝"/>
                <w:color w:val="000000" w:themeColor="text1"/>
                <w:szCs w:val="21"/>
              </w:rPr>
              <w:t>5</w:t>
            </w:r>
            <w:r w:rsidRPr="003834F3">
              <w:rPr>
                <w:rFonts w:eastAsia="ＭＳ 明朝"/>
                <w:color w:val="000000" w:themeColor="text1"/>
                <w:szCs w:val="21"/>
              </w:rPr>
              <w:t>項目のいずれかの</w:t>
            </w:r>
            <w:r w:rsidRPr="003834F3">
              <w:rPr>
                <w:rFonts w:eastAsia="ＭＳ 明朝"/>
                <w:color w:val="000000" w:themeColor="text1"/>
                <w:szCs w:val="21"/>
                <w:lang w:val="ja-JP"/>
              </w:rPr>
              <w:t>知識・技術・経験を有することが望ましいですが、当該研究</w:t>
            </w:r>
            <w:r w:rsidRPr="00EA03C9">
              <w:rPr>
                <w:rFonts w:eastAsia="ＭＳ 明朝"/>
                <w:color w:val="000000" w:themeColor="text1"/>
                <w:szCs w:val="21"/>
                <w:lang w:val="ja-JP"/>
              </w:rPr>
              <w:t>と異分野連携</w:t>
            </w:r>
            <w:r w:rsidRPr="003834F3">
              <w:rPr>
                <w:rFonts w:eastAsia="ＭＳ 明朝"/>
                <w:color w:val="000000" w:themeColor="text1"/>
                <w:szCs w:val="21"/>
                <w:lang w:val="ja-JP"/>
              </w:rPr>
              <w:t>に好奇心があれば必須ではありません。</w:t>
            </w:r>
            <w:r w:rsidRPr="00EA03C9">
              <w:rPr>
                <w:rFonts w:eastAsia="ＭＳ 明朝"/>
                <w:color w:val="000000" w:themeColor="text1"/>
                <w:szCs w:val="21"/>
                <w:lang w:val="ja-JP"/>
              </w:rPr>
              <w:t>内耳研究の経験の有無、大学卒業時の出身学部は問いません。</w:t>
            </w:r>
          </w:p>
          <w:p w14:paraId="34F5CBFA" w14:textId="2AFEEE73" w:rsidR="006621EC" w:rsidRPr="00E82D1D" w:rsidRDefault="006621EC" w:rsidP="002503FF">
            <w:pPr>
              <w:widowControl/>
              <w:adjustRightInd w:val="0"/>
              <w:snapToGrid w:val="0"/>
              <w:spacing w:line="240" w:lineRule="exact"/>
              <w:jc w:val="left"/>
              <w:rPr>
                <w:rFonts w:ascii="ＭＳ 明朝" w:eastAsia="ＭＳ 明朝" w:hAnsi="ＭＳ 明朝" w:cs="Times New Roman"/>
                <w:kern w:val="0"/>
                <w:sz w:val="20"/>
                <w:szCs w:val="20"/>
              </w:rPr>
            </w:pPr>
          </w:p>
        </w:tc>
      </w:tr>
      <w:tr w:rsidR="002503FF" w:rsidRPr="006621EC" w14:paraId="252E3468" w14:textId="77777777" w:rsidTr="008A398C">
        <w:trPr>
          <w:trHeight w:val="395"/>
        </w:trPr>
        <w:tc>
          <w:tcPr>
            <w:tcW w:w="798" w:type="pct"/>
            <w:tcBorders>
              <w:top w:val="nil"/>
              <w:left w:val="single" w:sz="8" w:space="0" w:color="auto"/>
              <w:bottom w:val="single" w:sz="4" w:space="0" w:color="auto"/>
              <w:right w:val="double" w:sz="6" w:space="0" w:color="auto"/>
            </w:tcBorders>
            <w:noWrap/>
            <w:vAlign w:val="center"/>
            <w:hideMark/>
          </w:tcPr>
          <w:p w14:paraId="3D777D72" w14:textId="71322804"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lastRenderedPageBreak/>
              <w:t>8.</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採用日</w:t>
            </w:r>
          </w:p>
        </w:tc>
        <w:tc>
          <w:tcPr>
            <w:tcW w:w="4202" w:type="pct"/>
            <w:tcBorders>
              <w:top w:val="single" w:sz="4" w:space="0" w:color="auto"/>
              <w:left w:val="nil"/>
              <w:bottom w:val="single" w:sz="4" w:space="0" w:color="auto"/>
              <w:right w:val="single" w:sz="8" w:space="0" w:color="000000"/>
            </w:tcBorders>
            <w:noWrap/>
            <w:vAlign w:val="center"/>
            <w:hideMark/>
          </w:tcPr>
          <w:p w14:paraId="35D22F14" w14:textId="77777777" w:rsidR="002503FF" w:rsidRPr="000F701B" w:rsidRDefault="006356FB" w:rsidP="007A19A7">
            <w:pPr>
              <w:widowControl/>
              <w:adjustRightInd w:val="0"/>
              <w:snapToGrid w:val="0"/>
              <w:spacing w:line="20" w:lineRule="atLeast"/>
              <w:jc w:val="left"/>
              <w:rPr>
                <w:rFonts w:ascii="ＭＳ 明朝" w:eastAsia="ＭＳ 明朝" w:hAnsi="ＭＳ 明朝" w:cs="Times New Roman"/>
                <w:kern w:val="0"/>
                <w:szCs w:val="21"/>
              </w:rPr>
            </w:pPr>
            <w:r w:rsidRPr="000F701B">
              <w:rPr>
                <w:rFonts w:ascii="ＭＳ 明朝" w:eastAsia="ＭＳ 明朝" w:hAnsi="ＭＳ 明朝" w:cs="Times New Roman" w:hint="eastAsia"/>
                <w:kern w:val="0"/>
                <w:szCs w:val="21"/>
              </w:rPr>
              <w:t>2</w:t>
            </w:r>
            <w:r w:rsidRPr="000F701B">
              <w:rPr>
                <w:rFonts w:ascii="ＭＳ 明朝" w:eastAsia="ＭＳ 明朝" w:hAnsi="ＭＳ 明朝" w:cs="Times New Roman"/>
                <w:kern w:val="0"/>
                <w:szCs w:val="21"/>
              </w:rPr>
              <w:t>02</w:t>
            </w:r>
            <w:r w:rsidR="006621EC" w:rsidRPr="000F701B">
              <w:rPr>
                <w:rFonts w:ascii="ＭＳ 明朝" w:eastAsia="ＭＳ 明朝" w:hAnsi="ＭＳ 明朝" w:cs="Times New Roman" w:hint="eastAsia"/>
                <w:kern w:val="0"/>
                <w:szCs w:val="21"/>
              </w:rPr>
              <w:t>7</w:t>
            </w:r>
            <w:r w:rsidR="002503FF" w:rsidRPr="000F701B">
              <w:rPr>
                <w:rFonts w:ascii="ＭＳ 明朝" w:eastAsia="ＭＳ 明朝" w:hAnsi="ＭＳ 明朝" w:cs="Times New Roman" w:hint="eastAsia"/>
                <w:kern w:val="0"/>
                <w:szCs w:val="21"/>
              </w:rPr>
              <w:t>年</w:t>
            </w:r>
            <w:r w:rsidR="006621EC" w:rsidRPr="000F701B">
              <w:rPr>
                <w:rFonts w:ascii="ＭＳ 明朝" w:eastAsia="ＭＳ 明朝" w:hAnsi="ＭＳ 明朝" w:cs="Times New Roman" w:hint="eastAsia"/>
                <w:kern w:val="0"/>
                <w:szCs w:val="21"/>
              </w:rPr>
              <w:t>4</w:t>
            </w:r>
            <w:r w:rsidR="002503FF" w:rsidRPr="000F701B">
              <w:rPr>
                <w:rFonts w:ascii="ＭＳ 明朝" w:eastAsia="ＭＳ 明朝" w:hAnsi="ＭＳ 明朝" w:cs="Times New Roman" w:hint="eastAsia"/>
                <w:kern w:val="0"/>
                <w:szCs w:val="21"/>
              </w:rPr>
              <w:t>月</w:t>
            </w:r>
            <w:r w:rsidRPr="000F701B">
              <w:rPr>
                <w:rFonts w:ascii="ＭＳ 明朝" w:eastAsia="ＭＳ 明朝" w:hAnsi="ＭＳ 明朝" w:cs="Times New Roman" w:hint="eastAsia"/>
                <w:kern w:val="0"/>
                <w:szCs w:val="21"/>
              </w:rPr>
              <w:t>1</w:t>
            </w:r>
            <w:r w:rsidR="002503FF" w:rsidRPr="000F701B">
              <w:rPr>
                <w:rFonts w:ascii="ＭＳ 明朝" w:eastAsia="ＭＳ 明朝" w:hAnsi="ＭＳ 明朝" w:cs="Times New Roman" w:hint="eastAsia"/>
                <w:kern w:val="0"/>
                <w:szCs w:val="21"/>
              </w:rPr>
              <w:t>日</w:t>
            </w:r>
          </w:p>
          <w:p w14:paraId="2C146332" w14:textId="68D8C396" w:rsidR="006621EC" w:rsidRPr="000F701B" w:rsidRDefault="006621EC" w:rsidP="007A19A7">
            <w:pPr>
              <w:tabs>
                <w:tab w:val="left" w:pos="960"/>
                <w:tab w:val="left" w:pos="1920"/>
                <w:tab w:val="left" w:pos="2880"/>
                <w:tab w:val="left" w:pos="3840"/>
                <w:tab w:val="left" w:pos="4800"/>
                <w:tab w:val="left" w:pos="5760"/>
                <w:tab w:val="left" w:pos="6720"/>
                <w:tab w:val="left" w:pos="7680"/>
                <w:tab w:val="left" w:pos="8640"/>
              </w:tabs>
              <w:adjustRightInd w:val="0"/>
              <w:spacing w:line="20" w:lineRule="atLeast"/>
              <w:rPr>
                <w:rFonts w:ascii="ＭＳ 明朝" w:eastAsia="ＭＳ 明朝" w:hAnsi="ＭＳ 明朝"/>
                <w:szCs w:val="21"/>
              </w:rPr>
            </w:pPr>
            <w:r w:rsidRPr="000F701B">
              <w:rPr>
                <w:rFonts w:ascii="ＭＳ 明朝" w:eastAsia="ＭＳ 明朝" w:hAnsi="ＭＳ 明朝" w:hint="eastAsia"/>
                <w:szCs w:val="21"/>
                <w:lang w:val="ja-JP"/>
              </w:rPr>
              <w:t>※</w:t>
            </w:r>
            <w:r w:rsidRPr="000F701B">
              <w:rPr>
                <w:rFonts w:ascii="ＭＳ 明朝" w:eastAsia="ＭＳ 明朝" w:hAnsi="ＭＳ 明朝"/>
                <w:szCs w:val="21"/>
                <w:lang w:val="ja-JP"/>
              </w:rPr>
              <w:t>時期の変更については可能な限り柔軟に考慮します。</w:t>
            </w:r>
          </w:p>
        </w:tc>
      </w:tr>
      <w:tr w:rsidR="002503FF" w:rsidRPr="00E82D1D" w14:paraId="35ABE0ED" w14:textId="77777777" w:rsidTr="008A398C">
        <w:trPr>
          <w:trHeight w:val="874"/>
        </w:trPr>
        <w:tc>
          <w:tcPr>
            <w:tcW w:w="798" w:type="pct"/>
            <w:tcBorders>
              <w:top w:val="nil"/>
              <w:left w:val="single" w:sz="8" w:space="0" w:color="auto"/>
              <w:bottom w:val="single" w:sz="4" w:space="0" w:color="auto"/>
              <w:right w:val="double" w:sz="6" w:space="0" w:color="auto"/>
            </w:tcBorders>
            <w:noWrap/>
            <w:vAlign w:val="center"/>
          </w:tcPr>
          <w:p w14:paraId="789D38F1" w14:textId="2C3622EE"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hint="eastAsia"/>
                <w:kern w:val="0"/>
                <w:sz w:val="20"/>
                <w:szCs w:val="20"/>
              </w:rPr>
              <w:t>9.</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契約期間</w:t>
            </w:r>
          </w:p>
        </w:tc>
        <w:tc>
          <w:tcPr>
            <w:tcW w:w="4202" w:type="pct"/>
            <w:tcBorders>
              <w:top w:val="single" w:sz="4" w:space="0" w:color="auto"/>
              <w:left w:val="nil"/>
              <w:bottom w:val="single" w:sz="4" w:space="0" w:color="auto"/>
              <w:right w:val="single" w:sz="8" w:space="0" w:color="000000"/>
            </w:tcBorders>
            <w:vAlign w:val="center"/>
          </w:tcPr>
          <w:p w14:paraId="429E7A79" w14:textId="61407FC6" w:rsidR="002503FF" w:rsidRPr="000F701B" w:rsidRDefault="002503FF" w:rsidP="002503FF">
            <w:pPr>
              <w:widowControl/>
              <w:adjustRightInd w:val="0"/>
              <w:snapToGrid w:val="0"/>
              <w:spacing w:line="240" w:lineRule="exact"/>
              <w:jc w:val="left"/>
              <w:rPr>
                <w:rFonts w:ascii="ＭＳ 明朝" w:eastAsia="ＭＳ 明朝" w:hAnsi="ＭＳ 明朝" w:cs="Times New Roman"/>
                <w:kern w:val="0"/>
                <w:szCs w:val="21"/>
              </w:rPr>
            </w:pPr>
            <w:r w:rsidRPr="000F701B">
              <w:rPr>
                <w:rFonts w:ascii="ＭＳ 明朝" w:eastAsia="ＭＳ 明朝" w:hAnsi="ＭＳ 明朝" w:cs="Times New Roman" w:hint="eastAsia"/>
                <w:kern w:val="0"/>
                <w:szCs w:val="21"/>
              </w:rPr>
              <w:t>採用日から</w:t>
            </w:r>
            <w:r w:rsidR="006356FB" w:rsidRPr="000F701B">
              <w:rPr>
                <w:rFonts w:ascii="ＭＳ 明朝" w:eastAsia="ＭＳ 明朝" w:hAnsi="ＭＳ 明朝" w:cs="Times New Roman" w:hint="eastAsia"/>
                <w:kern w:val="0"/>
                <w:szCs w:val="21"/>
              </w:rPr>
              <w:t>2</w:t>
            </w:r>
            <w:r w:rsidR="006356FB" w:rsidRPr="000F701B">
              <w:rPr>
                <w:rFonts w:ascii="ＭＳ 明朝" w:eastAsia="ＭＳ 明朝" w:hAnsi="ＭＳ 明朝" w:cs="Times New Roman"/>
                <w:kern w:val="0"/>
                <w:szCs w:val="21"/>
              </w:rPr>
              <w:t>02</w:t>
            </w:r>
            <w:r w:rsidR="006621EC" w:rsidRPr="000F701B">
              <w:rPr>
                <w:rFonts w:ascii="ＭＳ 明朝" w:eastAsia="ＭＳ 明朝" w:hAnsi="ＭＳ 明朝" w:cs="Times New Roman" w:hint="eastAsia"/>
                <w:kern w:val="0"/>
                <w:szCs w:val="21"/>
              </w:rPr>
              <w:t>8</w:t>
            </w:r>
            <w:r w:rsidRPr="000F701B">
              <w:rPr>
                <w:rFonts w:ascii="ＭＳ 明朝" w:eastAsia="ＭＳ 明朝" w:hAnsi="ＭＳ 明朝" w:cs="Times New Roman"/>
                <w:kern w:val="0"/>
                <w:szCs w:val="21"/>
              </w:rPr>
              <w:t>年</w:t>
            </w:r>
            <w:r w:rsidR="00E82D1D" w:rsidRPr="000F701B">
              <w:rPr>
                <w:rFonts w:ascii="ＭＳ 明朝" w:eastAsia="ＭＳ 明朝" w:hAnsi="ＭＳ 明朝" w:cs="Times New Roman"/>
                <w:kern w:val="0"/>
                <w:szCs w:val="21"/>
              </w:rPr>
              <w:t>3</w:t>
            </w:r>
            <w:r w:rsidRPr="000F701B">
              <w:rPr>
                <w:rFonts w:ascii="ＭＳ 明朝" w:eastAsia="ＭＳ 明朝" w:hAnsi="ＭＳ 明朝" w:cs="Times New Roman"/>
                <w:kern w:val="0"/>
                <w:szCs w:val="21"/>
              </w:rPr>
              <w:t>月</w:t>
            </w:r>
            <w:r w:rsidR="006356FB" w:rsidRPr="000F701B">
              <w:rPr>
                <w:rFonts w:ascii="ＭＳ 明朝" w:eastAsia="ＭＳ 明朝" w:hAnsi="ＭＳ 明朝" w:cs="Times New Roman" w:hint="eastAsia"/>
                <w:kern w:val="0"/>
                <w:szCs w:val="21"/>
              </w:rPr>
              <w:t>3</w:t>
            </w:r>
            <w:r w:rsidR="006356FB" w:rsidRPr="000F701B">
              <w:rPr>
                <w:rFonts w:ascii="ＭＳ 明朝" w:eastAsia="ＭＳ 明朝" w:hAnsi="ＭＳ 明朝" w:cs="Times New Roman"/>
                <w:kern w:val="0"/>
                <w:szCs w:val="21"/>
              </w:rPr>
              <w:t>1</w:t>
            </w:r>
            <w:r w:rsidRPr="000F701B">
              <w:rPr>
                <w:rFonts w:ascii="ＭＳ 明朝" w:eastAsia="ＭＳ 明朝" w:hAnsi="ＭＳ 明朝" w:cs="Times New Roman"/>
                <w:kern w:val="0"/>
                <w:szCs w:val="21"/>
              </w:rPr>
              <w:t>日まで</w:t>
            </w:r>
          </w:p>
          <w:p w14:paraId="54CD56C9" w14:textId="410E4F21" w:rsidR="002503FF" w:rsidRPr="000F701B" w:rsidRDefault="002503FF" w:rsidP="002503FF">
            <w:pPr>
              <w:widowControl/>
              <w:adjustRightInd w:val="0"/>
              <w:snapToGrid w:val="0"/>
              <w:spacing w:line="240" w:lineRule="exact"/>
              <w:jc w:val="left"/>
              <w:rPr>
                <w:rFonts w:ascii="ＭＳ 明朝" w:eastAsia="ＭＳ 明朝" w:hAnsi="ＭＳ 明朝" w:cs="Times New Roman"/>
                <w:kern w:val="0"/>
                <w:szCs w:val="21"/>
              </w:rPr>
            </w:pPr>
            <w:r w:rsidRPr="000F701B">
              <w:rPr>
                <w:rFonts w:ascii="ＭＳ 明朝" w:eastAsia="ＭＳ 明朝" w:hAnsi="ＭＳ 明朝" w:cs="Times New Roman" w:hint="eastAsia"/>
                <w:kern w:val="0"/>
                <w:szCs w:val="21"/>
              </w:rPr>
              <w:t>※</w:t>
            </w:r>
            <w:r w:rsidR="00CB5E32" w:rsidRPr="000F701B">
              <w:rPr>
                <w:rFonts w:ascii="ＭＳ 明朝" w:eastAsia="ＭＳ 明朝" w:hAnsi="ＭＳ 明朝" w:cs="Times New Roman" w:hint="eastAsia"/>
                <w:kern w:val="0"/>
                <w:szCs w:val="21"/>
              </w:rPr>
              <w:t xml:space="preserve">　</w:t>
            </w:r>
            <w:r w:rsidRPr="000F701B">
              <w:rPr>
                <w:rFonts w:ascii="ＭＳ 明朝" w:eastAsia="ＭＳ 明朝" w:hAnsi="ＭＳ 明朝" w:cs="Times New Roman" w:hint="eastAsia"/>
                <w:kern w:val="0"/>
                <w:szCs w:val="21"/>
              </w:rPr>
              <w:t>雇用契約期間満了後、審査により更新の可能性あり</w:t>
            </w:r>
          </w:p>
          <w:p w14:paraId="64874D43" w14:textId="5038F81D" w:rsidR="002503FF" w:rsidRPr="000F701B" w:rsidRDefault="002503FF" w:rsidP="002503FF">
            <w:pPr>
              <w:widowControl/>
              <w:adjustRightInd w:val="0"/>
              <w:snapToGrid w:val="0"/>
              <w:spacing w:line="240" w:lineRule="exact"/>
              <w:jc w:val="left"/>
              <w:rPr>
                <w:rFonts w:ascii="ＭＳ 明朝" w:eastAsia="ＭＳ 明朝" w:hAnsi="ＭＳ 明朝" w:cs="Times New Roman"/>
                <w:kern w:val="0"/>
                <w:szCs w:val="21"/>
              </w:rPr>
            </w:pPr>
            <w:r w:rsidRPr="000F701B">
              <w:rPr>
                <w:rFonts w:ascii="ＭＳ 明朝" w:eastAsia="ＭＳ 明朝" w:hAnsi="ＭＳ 明朝" w:cs="Times New Roman" w:hint="eastAsia"/>
                <w:kern w:val="0"/>
                <w:szCs w:val="21"/>
              </w:rPr>
              <w:t>（ただし、採用日から最長</w:t>
            </w:r>
            <w:r w:rsidR="006349AC" w:rsidRPr="000F701B">
              <w:rPr>
                <w:rFonts w:ascii="ＭＳ 明朝" w:eastAsia="ＭＳ 明朝" w:hAnsi="ＭＳ 明朝" w:cs="Times New Roman" w:hint="eastAsia"/>
                <w:kern w:val="0"/>
                <w:szCs w:val="21"/>
              </w:rPr>
              <w:t>5</w:t>
            </w:r>
            <w:r w:rsidR="00E82D1D" w:rsidRPr="000F701B">
              <w:rPr>
                <w:rFonts w:ascii="ＭＳ 明朝" w:eastAsia="ＭＳ 明朝" w:hAnsi="ＭＳ 明朝" w:cs="Times New Roman" w:hint="eastAsia"/>
                <w:kern w:val="0"/>
                <w:szCs w:val="21"/>
              </w:rPr>
              <w:t>年</w:t>
            </w:r>
            <w:r w:rsidRPr="000F701B">
              <w:rPr>
                <w:rFonts w:ascii="ＭＳ 明朝" w:eastAsia="ＭＳ 明朝" w:hAnsi="ＭＳ 明朝" w:cs="Times New Roman"/>
                <w:kern w:val="0"/>
                <w:szCs w:val="21"/>
              </w:rPr>
              <w:t>を期限とする）</w:t>
            </w:r>
          </w:p>
        </w:tc>
      </w:tr>
      <w:tr w:rsidR="002503FF" w:rsidRPr="00E82D1D" w14:paraId="412627A3" w14:textId="77777777" w:rsidTr="008A398C">
        <w:trPr>
          <w:trHeight w:val="406"/>
        </w:trPr>
        <w:tc>
          <w:tcPr>
            <w:tcW w:w="798" w:type="pct"/>
            <w:tcBorders>
              <w:top w:val="nil"/>
              <w:left w:val="single" w:sz="8" w:space="0" w:color="auto"/>
              <w:bottom w:val="single" w:sz="4" w:space="0" w:color="auto"/>
              <w:right w:val="double" w:sz="6" w:space="0" w:color="auto"/>
            </w:tcBorders>
            <w:noWrap/>
            <w:vAlign w:val="center"/>
            <w:hideMark/>
          </w:tcPr>
          <w:p w14:paraId="1DE0B8EB" w14:textId="33E6D981"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t>10.</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試用期間</w:t>
            </w:r>
          </w:p>
        </w:tc>
        <w:tc>
          <w:tcPr>
            <w:tcW w:w="4202" w:type="pct"/>
            <w:tcBorders>
              <w:top w:val="single" w:sz="4" w:space="0" w:color="auto"/>
              <w:left w:val="nil"/>
              <w:bottom w:val="single" w:sz="4" w:space="0" w:color="auto"/>
              <w:right w:val="single" w:sz="8" w:space="0" w:color="000000"/>
            </w:tcBorders>
            <w:vAlign w:val="center"/>
            <w:hideMark/>
          </w:tcPr>
          <w:p w14:paraId="5122DA86" w14:textId="77777777" w:rsidR="002503FF" w:rsidRPr="000F701B" w:rsidRDefault="002503FF" w:rsidP="002503FF">
            <w:pPr>
              <w:widowControl/>
              <w:adjustRightInd w:val="0"/>
              <w:snapToGrid w:val="0"/>
              <w:spacing w:line="240" w:lineRule="exact"/>
              <w:jc w:val="left"/>
              <w:rPr>
                <w:rFonts w:ascii="ＭＳ 明朝" w:eastAsia="ＭＳ 明朝" w:hAnsi="ＭＳ 明朝" w:cs="Times New Roman"/>
                <w:kern w:val="0"/>
                <w:szCs w:val="21"/>
              </w:rPr>
            </w:pPr>
            <w:r w:rsidRPr="000F701B">
              <w:rPr>
                <w:rFonts w:ascii="ＭＳ 明朝" w:eastAsia="ＭＳ 明朝" w:hAnsi="ＭＳ 明朝" w:cs="Times New Roman" w:hint="eastAsia"/>
                <w:kern w:val="0"/>
                <w:szCs w:val="21"/>
              </w:rPr>
              <w:t>6か月</w:t>
            </w:r>
          </w:p>
        </w:tc>
      </w:tr>
      <w:tr w:rsidR="002503FF" w:rsidRPr="00E82D1D" w14:paraId="6AE5701D" w14:textId="77777777" w:rsidTr="008A398C">
        <w:trPr>
          <w:trHeight w:val="1124"/>
        </w:trPr>
        <w:tc>
          <w:tcPr>
            <w:tcW w:w="798" w:type="pct"/>
            <w:tcBorders>
              <w:top w:val="nil"/>
              <w:left w:val="single" w:sz="8" w:space="0" w:color="auto"/>
              <w:bottom w:val="single" w:sz="4" w:space="0" w:color="auto"/>
              <w:right w:val="double" w:sz="6" w:space="0" w:color="auto"/>
            </w:tcBorders>
            <w:noWrap/>
            <w:vAlign w:val="center"/>
            <w:hideMark/>
          </w:tcPr>
          <w:p w14:paraId="6FCB73B3" w14:textId="3A3309EC"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t>11.</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勤務形態</w:t>
            </w:r>
          </w:p>
        </w:tc>
        <w:tc>
          <w:tcPr>
            <w:tcW w:w="4202" w:type="pct"/>
            <w:tcBorders>
              <w:top w:val="nil"/>
              <w:left w:val="nil"/>
              <w:bottom w:val="nil"/>
              <w:right w:val="single" w:sz="8" w:space="0" w:color="000000"/>
            </w:tcBorders>
            <w:vAlign w:val="center"/>
            <w:hideMark/>
          </w:tcPr>
          <w:p w14:paraId="6B2291E9" w14:textId="626A7C02" w:rsidR="002503FF" w:rsidRPr="000F701B" w:rsidRDefault="002217AD" w:rsidP="00DC6170">
            <w:pPr>
              <w:widowControl/>
              <w:jc w:val="left"/>
              <w:rPr>
                <w:rFonts w:ascii="ＭＳ 明朝" w:eastAsia="ＭＳ 明朝" w:hAnsi="ＭＳ 明朝" w:cs="Times New Roman"/>
                <w:kern w:val="0"/>
                <w:szCs w:val="21"/>
              </w:rPr>
            </w:pPr>
            <w:r w:rsidRPr="000F701B">
              <w:rPr>
                <w:rFonts w:ascii="ＭＳ 明朝" w:eastAsia="ＭＳ 明朝" w:hAnsi="ＭＳ 明朝" w:cs="Times New Roman" w:hint="eastAsia"/>
                <w:kern w:val="0"/>
                <w:szCs w:val="21"/>
              </w:rPr>
              <w:t>「</w:t>
            </w:r>
            <w:r w:rsidR="00C6655E" w:rsidRPr="000F701B">
              <w:rPr>
                <w:rFonts w:ascii="ＭＳ 明朝" w:eastAsia="ＭＳ 明朝" w:hAnsi="ＭＳ 明朝" w:cs="Times New Roman" w:hint="eastAsia"/>
                <w:kern w:val="0"/>
                <w:szCs w:val="21"/>
              </w:rPr>
              <w:t>38</w:t>
            </w:r>
            <w:r w:rsidR="003F79CB" w:rsidRPr="000F701B">
              <w:rPr>
                <w:rFonts w:ascii="ＭＳ 明朝" w:eastAsia="ＭＳ 明朝" w:hAnsi="ＭＳ 明朝" w:cs="Times New Roman" w:hint="eastAsia"/>
                <w:kern w:val="0"/>
                <w:szCs w:val="21"/>
              </w:rPr>
              <w:t>．</w:t>
            </w:r>
            <w:r w:rsidR="002503FF" w:rsidRPr="000F701B">
              <w:rPr>
                <w:rFonts w:ascii="ＭＳ 明朝" w:eastAsia="ＭＳ 明朝" w:hAnsi="ＭＳ 明朝" w:cs="Times New Roman" w:hint="eastAsia"/>
                <w:kern w:val="0"/>
                <w:szCs w:val="21"/>
              </w:rPr>
              <w:t>国立大学法人大阪大学任期付教職員の労働時間、休日及び休暇等に関する規程</w:t>
            </w:r>
            <w:r w:rsidRPr="000F701B">
              <w:rPr>
                <w:rFonts w:ascii="ＭＳ 明朝" w:eastAsia="ＭＳ 明朝" w:hAnsi="ＭＳ 明朝" w:cs="Times New Roman" w:hint="eastAsia"/>
                <w:kern w:val="0"/>
                <w:szCs w:val="21"/>
              </w:rPr>
              <w:t>」</w:t>
            </w:r>
            <w:r w:rsidR="002503FF" w:rsidRPr="000F701B">
              <w:rPr>
                <w:rFonts w:ascii="ＭＳ 明朝" w:eastAsia="ＭＳ 明朝" w:hAnsi="ＭＳ 明朝" w:cs="Times New Roman" w:hint="eastAsia"/>
                <w:kern w:val="0"/>
                <w:szCs w:val="21"/>
              </w:rPr>
              <w:t>による</w:t>
            </w:r>
          </w:p>
          <w:p w14:paraId="1DF582F1" w14:textId="48BCB99F" w:rsidR="003F79CB" w:rsidRPr="000F701B" w:rsidRDefault="003F79CB" w:rsidP="00DC6170">
            <w:pPr>
              <w:widowControl/>
              <w:jc w:val="left"/>
              <w:rPr>
                <w:rFonts w:ascii="ＭＳ 明朝" w:eastAsia="ＭＳ 明朝" w:hAnsi="ＭＳ 明朝" w:cs="Times New Roman"/>
                <w:kern w:val="0"/>
                <w:szCs w:val="21"/>
              </w:rPr>
            </w:pPr>
            <w:hyperlink r:id="rId14" w:history="1">
              <w:r w:rsidRPr="000F701B">
                <w:rPr>
                  <w:rStyle w:val="a3"/>
                  <w:rFonts w:ascii="ＭＳ 明朝" w:eastAsia="ＭＳ 明朝" w:hAnsi="ＭＳ 明朝" w:cs="Times New Roman"/>
                  <w:kern w:val="0"/>
                  <w:szCs w:val="21"/>
                </w:rPr>
                <w:t>https://www.osaka-u.ac.jp/ja/guide/information/joho/kitei_shugyou.html</w:t>
              </w:r>
            </w:hyperlink>
          </w:p>
          <w:p w14:paraId="685A4A68" w14:textId="03088C35" w:rsidR="002503FF" w:rsidRPr="000F701B" w:rsidRDefault="00792A03" w:rsidP="00DC6170">
            <w:pPr>
              <w:pStyle w:val="a8"/>
              <w:widowControl/>
              <w:numPr>
                <w:ilvl w:val="0"/>
                <w:numId w:val="3"/>
              </w:numPr>
              <w:ind w:leftChars="0"/>
              <w:jc w:val="left"/>
              <w:rPr>
                <w:rFonts w:ascii="ＭＳ 明朝" w:eastAsia="ＭＳ 明朝" w:hAnsi="ＭＳ 明朝" w:cs="Times New Roman"/>
                <w:kern w:val="0"/>
                <w:szCs w:val="21"/>
              </w:rPr>
            </w:pPr>
            <w:r w:rsidRPr="000F701B">
              <w:rPr>
                <w:rFonts w:ascii="ＭＳ 明朝" w:eastAsia="ＭＳ 明朝" w:hAnsi="ＭＳ 明朝" w:cs="Times New Roman" w:hint="eastAsia"/>
                <w:kern w:val="0"/>
                <w:szCs w:val="21"/>
              </w:rPr>
              <w:t>同意に基づき、</w:t>
            </w:r>
            <w:r w:rsidR="002503FF" w:rsidRPr="000F701B">
              <w:rPr>
                <w:rFonts w:ascii="ＭＳ 明朝" w:eastAsia="ＭＳ 明朝" w:hAnsi="ＭＳ 明朝" w:cs="Times New Roman" w:hint="eastAsia"/>
                <w:kern w:val="0"/>
                <w:szCs w:val="21"/>
              </w:rPr>
              <w:t>専門業務型裁量労働制適用（みなし労働時間：1日8時間）</w:t>
            </w:r>
          </w:p>
        </w:tc>
      </w:tr>
      <w:tr w:rsidR="002503FF" w:rsidRPr="00E82D1D" w14:paraId="420ED735" w14:textId="77777777" w:rsidTr="002A08B4">
        <w:trPr>
          <w:trHeight w:val="132"/>
        </w:trPr>
        <w:tc>
          <w:tcPr>
            <w:tcW w:w="798" w:type="pct"/>
            <w:tcBorders>
              <w:top w:val="single" w:sz="4" w:space="0" w:color="auto"/>
              <w:left w:val="single" w:sz="8" w:space="0" w:color="auto"/>
              <w:bottom w:val="single" w:sz="4" w:space="0" w:color="auto"/>
              <w:right w:val="double" w:sz="6" w:space="0" w:color="auto"/>
            </w:tcBorders>
            <w:noWrap/>
            <w:vAlign w:val="center"/>
            <w:hideMark/>
          </w:tcPr>
          <w:p w14:paraId="7F0AFDCB" w14:textId="53107754" w:rsidR="002503FF" w:rsidRPr="00E82D1D" w:rsidRDefault="002503FF" w:rsidP="00264C8D">
            <w:pPr>
              <w:widowControl/>
              <w:adjustRightInd w:val="0"/>
              <w:snapToGrid w:val="0"/>
              <w:spacing w:line="240" w:lineRule="exact"/>
              <w:ind w:left="200" w:hangingChars="100" w:hanging="200"/>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t>12.</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給与及び</w:t>
            </w:r>
            <w:r w:rsidRPr="00E82D1D">
              <w:rPr>
                <w:rFonts w:ascii="ＭＳ 明朝" w:eastAsia="ＭＳ 明朝" w:hAnsi="ＭＳ 明朝" w:cs="Times New Roman"/>
                <w:kern w:val="0"/>
                <w:sz w:val="20"/>
                <w:szCs w:val="20"/>
              </w:rPr>
              <w:t>手当</w:t>
            </w:r>
          </w:p>
        </w:tc>
        <w:tc>
          <w:tcPr>
            <w:tcW w:w="4202" w:type="pct"/>
            <w:tcBorders>
              <w:top w:val="single" w:sz="4" w:space="0" w:color="auto"/>
              <w:left w:val="nil"/>
              <w:bottom w:val="single" w:sz="4" w:space="0" w:color="auto"/>
              <w:right w:val="single" w:sz="8" w:space="0" w:color="000000"/>
            </w:tcBorders>
            <w:vAlign w:val="center"/>
          </w:tcPr>
          <w:p w14:paraId="63B75F49" w14:textId="2B76D171" w:rsidR="002503FF" w:rsidRPr="000F701B" w:rsidRDefault="002217AD" w:rsidP="007A19A7">
            <w:pPr>
              <w:adjustRightInd w:val="0"/>
              <w:jc w:val="left"/>
              <w:rPr>
                <w:rFonts w:ascii="ＭＳ 明朝" w:eastAsia="ＭＳ 明朝" w:hAnsi="ＭＳ 明朝"/>
                <w:szCs w:val="21"/>
              </w:rPr>
            </w:pPr>
            <w:r w:rsidRPr="000F701B">
              <w:rPr>
                <w:rFonts w:ascii="ＭＳ 明朝" w:eastAsia="ＭＳ 明朝" w:hAnsi="ＭＳ 明朝" w:hint="eastAsia"/>
                <w:szCs w:val="21"/>
              </w:rPr>
              <w:t>「</w:t>
            </w:r>
            <w:r w:rsidR="009D3131" w:rsidRPr="000F701B">
              <w:rPr>
                <w:rFonts w:ascii="ＭＳ 明朝" w:eastAsia="ＭＳ 明朝" w:hAnsi="ＭＳ 明朝" w:hint="eastAsia"/>
                <w:szCs w:val="21"/>
              </w:rPr>
              <w:t>48</w:t>
            </w:r>
            <w:r w:rsidR="003F79CB" w:rsidRPr="000F701B">
              <w:rPr>
                <w:rFonts w:ascii="ＭＳ 明朝" w:eastAsia="ＭＳ 明朝" w:hAnsi="ＭＳ 明朝" w:hint="eastAsia"/>
                <w:szCs w:val="21"/>
              </w:rPr>
              <w:t>．</w:t>
            </w:r>
            <w:r w:rsidR="002503FF" w:rsidRPr="000F701B">
              <w:rPr>
                <w:rFonts w:ascii="ＭＳ 明朝" w:eastAsia="ＭＳ 明朝" w:hAnsi="ＭＳ 明朝" w:hint="eastAsia"/>
                <w:szCs w:val="21"/>
              </w:rPr>
              <w:t>国立大学法人大阪大学任期付年俸制教職員（特任等教職員）給与規程</w:t>
            </w:r>
            <w:r w:rsidRPr="000F701B">
              <w:rPr>
                <w:rFonts w:ascii="ＭＳ 明朝" w:eastAsia="ＭＳ 明朝" w:hAnsi="ＭＳ 明朝" w:hint="eastAsia"/>
                <w:szCs w:val="21"/>
              </w:rPr>
              <w:t>」</w:t>
            </w:r>
            <w:r w:rsidR="002503FF" w:rsidRPr="000F701B">
              <w:rPr>
                <w:rFonts w:ascii="ＭＳ 明朝" w:eastAsia="ＭＳ 明朝" w:hAnsi="ＭＳ 明朝" w:hint="eastAsia"/>
                <w:szCs w:val="21"/>
              </w:rPr>
              <w:t>による</w:t>
            </w:r>
          </w:p>
          <w:p w14:paraId="3450E3DF" w14:textId="60D5C064" w:rsidR="003F79CB" w:rsidRPr="000F701B" w:rsidRDefault="003F79CB" w:rsidP="007A19A7">
            <w:pPr>
              <w:adjustRightInd w:val="0"/>
              <w:jc w:val="left"/>
              <w:rPr>
                <w:rFonts w:ascii="ＭＳ 明朝" w:eastAsia="ＭＳ 明朝" w:hAnsi="ＭＳ 明朝"/>
                <w:szCs w:val="21"/>
              </w:rPr>
            </w:pPr>
            <w:hyperlink r:id="rId15" w:history="1">
              <w:r w:rsidRPr="000F701B">
                <w:rPr>
                  <w:rStyle w:val="a3"/>
                  <w:rFonts w:ascii="ＭＳ 明朝" w:eastAsia="ＭＳ 明朝" w:hAnsi="ＭＳ 明朝" w:cs="Times New Roman"/>
                  <w:szCs w:val="21"/>
                </w:rPr>
                <w:t>https://www.osaka-u.ac.jp/ja/guide/information/joho/kitei_shugyou.html</w:t>
              </w:r>
            </w:hyperlink>
          </w:p>
          <w:p w14:paraId="73C2B2BD" w14:textId="77777777" w:rsidR="007A19A7" w:rsidRDefault="002503FF" w:rsidP="007A19A7">
            <w:pPr>
              <w:adjustRightInd w:val="0"/>
              <w:snapToGrid w:val="0"/>
              <w:jc w:val="left"/>
              <w:rPr>
                <w:rFonts w:ascii="ＭＳ 明朝" w:eastAsia="ＭＳ 明朝" w:hAnsi="ＭＳ 明朝"/>
                <w:szCs w:val="21"/>
              </w:rPr>
            </w:pPr>
            <w:r w:rsidRPr="000F701B">
              <w:rPr>
                <w:rFonts w:ascii="ＭＳ 明朝" w:eastAsia="ＭＳ 明朝" w:hAnsi="ＭＳ 明朝" w:hint="eastAsia"/>
                <w:szCs w:val="21"/>
              </w:rPr>
              <w:t>基本年俸</w:t>
            </w:r>
            <w:r w:rsidRPr="000F701B">
              <w:rPr>
                <w:rFonts w:ascii="ＭＳ 明朝" w:eastAsia="ＭＳ 明朝" w:hAnsi="ＭＳ 明朝"/>
                <w:szCs w:val="21"/>
              </w:rPr>
              <w:t xml:space="preserve"> </w:t>
            </w:r>
            <w:r w:rsidR="00A12D6D" w:rsidRPr="000F701B">
              <w:rPr>
                <w:rFonts w:ascii="ＭＳ 明朝" w:eastAsia="ＭＳ 明朝" w:hAnsi="ＭＳ 明朝" w:hint="eastAsia"/>
                <w:szCs w:val="21"/>
              </w:rPr>
              <w:t>5,</w:t>
            </w:r>
            <w:r w:rsidR="00792A03" w:rsidRPr="000F701B">
              <w:rPr>
                <w:rFonts w:ascii="ＭＳ 明朝" w:eastAsia="ＭＳ 明朝" w:hAnsi="ＭＳ 明朝" w:hint="eastAsia"/>
                <w:szCs w:val="21"/>
              </w:rPr>
              <w:t>178</w:t>
            </w:r>
            <w:r w:rsidR="00A12D6D" w:rsidRPr="000F701B">
              <w:rPr>
                <w:rFonts w:ascii="ＭＳ 明朝" w:eastAsia="ＭＳ 明朝" w:hAnsi="ＭＳ 明朝" w:hint="eastAsia"/>
                <w:szCs w:val="21"/>
              </w:rPr>
              <w:t>,</w:t>
            </w:r>
            <w:r w:rsidR="00792A03" w:rsidRPr="000F701B">
              <w:rPr>
                <w:rFonts w:ascii="ＭＳ 明朝" w:eastAsia="ＭＳ 明朝" w:hAnsi="ＭＳ 明朝" w:hint="eastAsia"/>
                <w:szCs w:val="21"/>
              </w:rPr>
              <w:t>6</w:t>
            </w:r>
            <w:r w:rsidR="00A12D6D" w:rsidRPr="000F701B">
              <w:rPr>
                <w:rFonts w:ascii="ＭＳ 明朝" w:eastAsia="ＭＳ 明朝" w:hAnsi="ＭＳ 明朝" w:hint="eastAsia"/>
                <w:szCs w:val="21"/>
              </w:rPr>
              <w:t>00</w:t>
            </w:r>
            <w:r w:rsidRPr="000F701B">
              <w:rPr>
                <w:rFonts w:ascii="ＭＳ 明朝" w:eastAsia="ＭＳ 明朝" w:hAnsi="ＭＳ 明朝"/>
                <w:szCs w:val="21"/>
              </w:rPr>
              <w:t>円</w:t>
            </w:r>
            <w:r w:rsidR="00792A03" w:rsidRPr="000F701B">
              <w:rPr>
                <w:rFonts w:ascii="ＭＳ 明朝" w:eastAsia="ＭＳ 明朝" w:hAnsi="ＭＳ 明朝" w:hint="eastAsia"/>
                <w:szCs w:val="21"/>
              </w:rPr>
              <w:t>～</w:t>
            </w:r>
            <w:r w:rsidRPr="000F701B">
              <w:rPr>
                <w:rFonts w:ascii="ＭＳ 明朝" w:eastAsia="ＭＳ 明朝" w:hAnsi="ＭＳ 明朝"/>
                <w:szCs w:val="21"/>
              </w:rPr>
              <w:t>（</w:t>
            </w:r>
            <w:r w:rsidR="002E468E" w:rsidRPr="000F701B">
              <w:rPr>
                <w:rFonts w:ascii="ＭＳ 明朝" w:eastAsia="ＭＳ 明朝" w:hAnsi="ＭＳ 明朝" w:hint="eastAsia"/>
                <w:szCs w:val="21"/>
              </w:rPr>
              <w:t>12</w:t>
            </w:r>
            <w:r w:rsidRPr="000F701B">
              <w:rPr>
                <w:rFonts w:ascii="ＭＳ 明朝" w:eastAsia="ＭＳ 明朝" w:hAnsi="ＭＳ 明朝"/>
                <w:szCs w:val="21"/>
              </w:rPr>
              <w:t>分の</w:t>
            </w:r>
            <w:r w:rsidR="002E468E" w:rsidRPr="000F701B">
              <w:rPr>
                <w:rFonts w:ascii="ＭＳ 明朝" w:eastAsia="ＭＳ 明朝" w:hAnsi="ＭＳ 明朝" w:hint="eastAsia"/>
                <w:szCs w:val="21"/>
              </w:rPr>
              <w:t>1</w:t>
            </w:r>
            <w:r w:rsidRPr="000F701B">
              <w:rPr>
                <w:rFonts w:ascii="ＭＳ 明朝" w:eastAsia="ＭＳ 明朝" w:hAnsi="ＭＳ 明朝"/>
                <w:szCs w:val="21"/>
              </w:rPr>
              <w:t>の額を月額基本給として毎月支給）</w:t>
            </w:r>
          </w:p>
          <w:p w14:paraId="0E29E710" w14:textId="7891FCDE" w:rsidR="007A19A7" w:rsidRPr="007A19A7" w:rsidRDefault="00792A03" w:rsidP="007A19A7">
            <w:pPr>
              <w:adjustRightInd w:val="0"/>
              <w:snapToGrid w:val="0"/>
              <w:jc w:val="left"/>
              <w:rPr>
                <w:rFonts w:ascii="ＭＳ 明朝" w:eastAsia="ＭＳ 明朝" w:hAnsi="ＭＳ 明朝" w:cs="ＭＳ Ｐゴシック"/>
                <w:color w:val="000000" w:themeColor="text1"/>
                <w:szCs w:val="21"/>
              </w:rPr>
            </w:pPr>
            <w:r w:rsidRPr="000F701B">
              <w:rPr>
                <w:rFonts w:ascii="ＭＳ 明朝" w:eastAsia="ＭＳ 明朝" w:hAnsi="ＭＳ 明朝" w:cs="ＭＳ 明朝"/>
                <w:color w:val="000000" w:themeColor="text1"/>
                <w:szCs w:val="21"/>
              </w:rPr>
              <w:t>※</w:t>
            </w:r>
            <w:r w:rsidRPr="000F701B">
              <w:rPr>
                <w:rFonts w:ascii="ＭＳ 明朝" w:eastAsia="ＭＳ 明朝" w:hAnsi="ＭＳ 明朝" w:cs="ＭＳ Ｐゴシック"/>
                <w:color w:val="000000" w:themeColor="text1"/>
                <w:szCs w:val="21"/>
              </w:rPr>
              <w:t>応募者の経歴等を考慮して、従事していただく職務内容により増額する場合があります</w:t>
            </w:r>
            <w:r w:rsidRPr="000F701B">
              <w:rPr>
                <w:rFonts w:ascii="ＭＳ 明朝" w:eastAsia="ＭＳ 明朝" w:hAnsi="ＭＳ 明朝" w:cs="ＭＳ Ｐゴシック" w:hint="eastAsia"/>
                <w:color w:val="000000" w:themeColor="text1"/>
                <w:szCs w:val="21"/>
              </w:rPr>
              <w:t>。</w:t>
            </w:r>
          </w:p>
          <w:p w14:paraId="20D26239" w14:textId="139EC95C" w:rsidR="002503FF" w:rsidRPr="000F701B" w:rsidRDefault="00D95090" w:rsidP="007A19A7">
            <w:pPr>
              <w:adjustRightInd w:val="0"/>
              <w:snapToGrid w:val="0"/>
              <w:jc w:val="left"/>
              <w:rPr>
                <w:rFonts w:ascii="ＭＳ 明朝" w:eastAsia="ＭＳ 明朝" w:hAnsi="ＭＳ 明朝"/>
                <w:szCs w:val="21"/>
              </w:rPr>
            </w:pPr>
            <w:r w:rsidRPr="000F701B">
              <w:rPr>
                <w:rFonts w:ascii="ＭＳ 明朝" w:eastAsia="ＭＳ 明朝" w:hAnsi="ＭＳ 明朝" w:hint="eastAsia"/>
                <w:szCs w:val="21"/>
              </w:rPr>
              <w:t>通勤手当</w:t>
            </w:r>
            <w:r w:rsidR="007A19A7">
              <w:rPr>
                <w:rFonts w:ascii="ＭＳ 明朝" w:eastAsia="ＭＳ 明朝" w:hAnsi="ＭＳ 明朝" w:hint="eastAsia"/>
                <w:szCs w:val="21"/>
              </w:rPr>
              <w:t>支給</w:t>
            </w:r>
            <w:r w:rsidRPr="000F701B">
              <w:rPr>
                <w:rFonts w:ascii="ＭＳ 明朝" w:eastAsia="ＭＳ 明朝" w:hAnsi="ＭＳ 明朝" w:hint="eastAsia"/>
                <w:szCs w:val="21"/>
              </w:rPr>
              <w:t>（</w:t>
            </w:r>
            <w:r w:rsidR="00E64EDA" w:rsidRPr="000F701B">
              <w:rPr>
                <w:rFonts w:ascii="ＭＳ 明朝" w:eastAsia="ＭＳ 明朝" w:hAnsi="ＭＳ 明朝" w:hint="eastAsia"/>
                <w:szCs w:val="21"/>
              </w:rPr>
              <w:t>※</w:t>
            </w:r>
            <w:r w:rsidRPr="000F701B">
              <w:rPr>
                <w:rFonts w:ascii="ＭＳ 明朝" w:eastAsia="ＭＳ 明朝" w:hAnsi="ＭＳ 明朝" w:hint="eastAsia"/>
                <w:szCs w:val="21"/>
              </w:rPr>
              <w:t>住居手当、扶養手当、退職手当及び賞与は支給しない）</w:t>
            </w:r>
          </w:p>
        </w:tc>
      </w:tr>
      <w:tr w:rsidR="002503FF" w:rsidRPr="00E82D1D" w14:paraId="713919E1" w14:textId="77777777" w:rsidTr="00DD0C45">
        <w:trPr>
          <w:trHeight w:val="399"/>
        </w:trPr>
        <w:tc>
          <w:tcPr>
            <w:tcW w:w="798" w:type="pct"/>
            <w:tcBorders>
              <w:top w:val="single" w:sz="4" w:space="0" w:color="auto"/>
              <w:left w:val="single" w:sz="8" w:space="0" w:color="auto"/>
              <w:bottom w:val="single" w:sz="4" w:space="0" w:color="auto"/>
              <w:right w:val="double" w:sz="6" w:space="0" w:color="auto"/>
            </w:tcBorders>
            <w:noWrap/>
            <w:vAlign w:val="center"/>
            <w:hideMark/>
          </w:tcPr>
          <w:p w14:paraId="4E62F66D" w14:textId="77777777"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hint="eastAsia"/>
                <w:kern w:val="0"/>
                <w:sz w:val="20"/>
                <w:szCs w:val="20"/>
              </w:rPr>
              <w:t>13.社会保険</w:t>
            </w:r>
            <w:r w:rsidRPr="00E82D1D">
              <w:rPr>
                <w:rFonts w:ascii="ＭＳ 明朝" w:eastAsia="ＭＳ 明朝" w:hAnsi="ＭＳ 明朝" w:cs="Times New Roman"/>
                <w:kern w:val="0"/>
                <w:sz w:val="20"/>
                <w:szCs w:val="20"/>
              </w:rPr>
              <w:t>等</w:t>
            </w:r>
          </w:p>
        </w:tc>
        <w:tc>
          <w:tcPr>
            <w:tcW w:w="4202" w:type="pct"/>
            <w:tcBorders>
              <w:top w:val="single" w:sz="4" w:space="0" w:color="auto"/>
              <w:left w:val="nil"/>
              <w:bottom w:val="single" w:sz="4" w:space="0" w:color="auto"/>
              <w:right w:val="single" w:sz="8" w:space="0" w:color="000000"/>
            </w:tcBorders>
            <w:vAlign w:val="center"/>
          </w:tcPr>
          <w:p w14:paraId="45949C33" w14:textId="7E183F9F" w:rsidR="002503FF" w:rsidRPr="000F701B" w:rsidRDefault="002503FF" w:rsidP="002503FF">
            <w:pPr>
              <w:widowControl/>
              <w:adjustRightInd w:val="0"/>
              <w:snapToGrid w:val="0"/>
              <w:spacing w:line="240" w:lineRule="exact"/>
              <w:jc w:val="left"/>
              <w:rPr>
                <w:rFonts w:ascii="ＭＳ 明朝" w:eastAsia="ＭＳ 明朝" w:hAnsi="ＭＳ 明朝" w:cs="Times New Roman"/>
                <w:kern w:val="0"/>
                <w:szCs w:val="21"/>
              </w:rPr>
            </w:pPr>
            <w:r w:rsidRPr="000F701B">
              <w:rPr>
                <w:rFonts w:ascii="ＭＳ 明朝" w:eastAsia="ＭＳ 明朝" w:hAnsi="ＭＳ 明朝" w:hint="eastAsia"/>
                <w:szCs w:val="21"/>
              </w:rPr>
              <w:t>国家公務員共済組合、雇用保険、労働者災害補償保険に加入</w:t>
            </w:r>
          </w:p>
        </w:tc>
      </w:tr>
      <w:tr w:rsidR="002503FF" w:rsidRPr="00E82D1D" w14:paraId="6AE7DB17" w14:textId="77777777" w:rsidTr="008A398C">
        <w:trPr>
          <w:trHeight w:val="4046"/>
        </w:trPr>
        <w:tc>
          <w:tcPr>
            <w:tcW w:w="798" w:type="pct"/>
            <w:tcBorders>
              <w:top w:val="nil"/>
              <w:left w:val="single" w:sz="8" w:space="0" w:color="auto"/>
              <w:bottom w:val="single" w:sz="4" w:space="0" w:color="auto"/>
              <w:right w:val="double" w:sz="6" w:space="0" w:color="auto"/>
            </w:tcBorders>
            <w:noWrap/>
            <w:vAlign w:val="center"/>
            <w:hideMark/>
          </w:tcPr>
          <w:p w14:paraId="36A2C646" w14:textId="39BEAE21"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t>14.</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応募書類</w:t>
            </w:r>
          </w:p>
        </w:tc>
        <w:tc>
          <w:tcPr>
            <w:tcW w:w="4202" w:type="pct"/>
            <w:tcBorders>
              <w:top w:val="single" w:sz="4" w:space="0" w:color="auto"/>
              <w:left w:val="nil"/>
              <w:bottom w:val="single" w:sz="4" w:space="0" w:color="auto"/>
              <w:right w:val="single" w:sz="8" w:space="0" w:color="000000"/>
            </w:tcBorders>
            <w:vAlign w:val="center"/>
          </w:tcPr>
          <w:p w14:paraId="1D9D36E3" w14:textId="62488C44" w:rsidR="003659E4" w:rsidRPr="000F701B" w:rsidRDefault="003659E4" w:rsidP="003659E4">
            <w:pPr>
              <w:rPr>
                <w:rFonts w:ascii="ＭＳ 明朝" w:eastAsia="ＭＳ 明朝" w:hAnsi="ＭＳ 明朝" w:cs="Times New Roman"/>
                <w:kern w:val="0"/>
                <w:szCs w:val="21"/>
              </w:rPr>
            </w:pPr>
            <w:r w:rsidRPr="000F701B">
              <w:rPr>
                <w:rFonts w:ascii="ＭＳ 明朝" w:eastAsia="ＭＳ 明朝" w:hAnsi="ＭＳ 明朝" w:cs="Times New Roman" w:hint="eastAsia"/>
                <w:kern w:val="0"/>
                <w:szCs w:val="21"/>
              </w:rPr>
              <w:t>応募書類は英語または日本語で記述のこと</w:t>
            </w:r>
          </w:p>
          <w:p w14:paraId="1D8D38DF" w14:textId="3EDBF34F" w:rsidR="008721A7" w:rsidRPr="000F701B" w:rsidRDefault="003659E4" w:rsidP="006356FB">
            <w:pPr>
              <w:pStyle w:val="a8"/>
              <w:numPr>
                <w:ilvl w:val="0"/>
                <w:numId w:val="4"/>
              </w:numPr>
              <w:ind w:leftChars="0"/>
              <w:rPr>
                <w:rFonts w:ascii="ＭＳ 明朝" w:eastAsia="ＭＳ 明朝" w:hAnsi="ＭＳ 明朝" w:cs="Times New Roman"/>
                <w:kern w:val="0"/>
                <w:szCs w:val="21"/>
              </w:rPr>
            </w:pPr>
            <w:r w:rsidRPr="000F701B">
              <w:rPr>
                <w:rFonts w:ascii="ＭＳ 明朝" w:eastAsia="ＭＳ 明朝" w:hAnsi="ＭＳ 明朝" w:cs="Times New Roman" w:hint="eastAsia"/>
                <w:kern w:val="0"/>
                <w:szCs w:val="21"/>
              </w:rPr>
              <w:t>履歴書</w:t>
            </w:r>
          </w:p>
          <w:p w14:paraId="2C5A42CF" w14:textId="20D752B0" w:rsidR="00295038" w:rsidRPr="000F701B" w:rsidRDefault="003659E4" w:rsidP="00621EFE">
            <w:pPr>
              <w:pStyle w:val="a8"/>
              <w:numPr>
                <w:ilvl w:val="0"/>
                <w:numId w:val="3"/>
              </w:numPr>
              <w:ind w:leftChars="0"/>
              <w:rPr>
                <w:rFonts w:ascii="ＭＳ 明朝" w:eastAsia="ＭＳ 明朝" w:hAnsi="ＭＳ 明朝" w:cs="Times New Roman"/>
                <w:kern w:val="0"/>
                <w:szCs w:val="21"/>
              </w:rPr>
            </w:pPr>
            <w:r w:rsidRPr="000F701B">
              <w:rPr>
                <w:rFonts w:ascii="ＭＳ 明朝" w:eastAsia="ＭＳ 明朝" w:hAnsi="ＭＳ 明朝" w:cs="Times New Roman" w:hint="eastAsia"/>
                <w:kern w:val="0"/>
                <w:szCs w:val="21"/>
              </w:rPr>
              <w:t>以下のサイトより</w:t>
            </w:r>
            <w:r w:rsidR="00295038" w:rsidRPr="000F701B">
              <w:rPr>
                <w:rFonts w:ascii="ＭＳ 明朝" w:eastAsia="ＭＳ 明朝" w:hAnsi="ＭＳ 明朝" w:cs="Times New Roman" w:hint="eastAsia"/>
                <w:kern w:val="0"/>
                <w:szCs w:val="21"/>
              </w:rPr>
              <w:t>、「</w:t>
            </w:r>
            <w:r w:rsidR="00A12D6D" w:rsidRPr="000F701B">
              <w:rPr>
                <w:rFonts w:ascii="ＭＳ 明朝" w:eastAsia="ＭＳ 明朝" w:hAnsi="ＭＳ 明朝" w:cs="Times New Roman" w:hint="eastAsia"/>
                <w:kern w:val="0"/>
                <w:szCs w:val="21"/>
              </w:rPr>
              <w:t>公募情報に関する便利なリンク</w:t>
            </w:r>
            <w:r w:rsidR="00295038" w:rsidRPr="000F701B">
              <w:rPr>
                <w:rFonts w:ascii="ＭＳ 明朝" w:eastAsia="ＭＳ 明朝" w:hAnsi="ＭＳ 明朝" w:cs="Times New Roman" w:hint="eastAsia"/>
                <w:kern w:val="0"/>
                <w:szCs w:val="21"/>
              </w:rPr>
              <w:t>」の項から「</w:t>
            </w:r>
            <w:r w:rsidR="00A12D6D" w:rsidRPr="000F701B">
              <w:rPr>
                <w:rFonts w:ascii="ＭＳ 明朝" w:eastAsia="ＭＳ 明朝" w:hAnsi="ＭＳ 明朝" w:cs="Times New Roman" w:hint="eastAsia"/>
                <w:kern w:val="0"/>
                <w:szCs w:val="21"/>
              </w:rPr>
              <w:t>教育研究系職用</w:t>
            </w:r>
            <w:r w:rsidR="00295038" w:rsidRPr="000F701B">
              <w:rPr>
                <w:rFonts w:ascii="ＭＳ 明朝" w:eastAsia="ＭＳ 明朝" w:hAnsi="ＭＳ 明朝" w:cs="Times New Roman" w:hint="eastAsia"/>
                <w:kern w:val="0"/>
                <w:szCs w:val="21"/>
              </w:rPr>
              <w:t>」の応募用履歴書を</w:t>
            </w:r>
            <w:r w:rsidRPr="000F701B">
              <w:rPr>
                <w:rFonts w:ascii="ＭＳ 明朝" w:eastAsia="ＭＳ 明朝" w:hAnsi="ＭＳ 明朝" w:cs="Times New Roman" w:hint="eastAsia"/>
                <w:kern w:val="0"/>
                <w:szCs w:val="21"/>
              </w:rPr>
              <w:t>ダウンロードしてお使いください。</w:t>
            </w:r>
          </w:p>
          <w:p w14:paraId="334F5292" w14:textId="528313DB" w:rsidR="003659E4" w:rsidRPr="000F701B" w:rsidRDefault="00181357" w:rsidP="008721A7">
            <w:pPr>
              <w:ind w:firstLineChars="100" w:firstLine="210"/>
              <w:rPr>
                <w:rFonts w:ascii="ＭＳ 明朝" w:eastAsia="ＭＳ 明朝" w:hAnsi="ＭＳ 明朝" w:cs="Times New Roman"/>
                <w:kern w:val="0"/>
                <w:szCs w:val="21"/>
              </w:rPr>
            </w:pPr>
            <w:hyperlink r:id="rId16" w:history="1">
              <w:r w:rsidRPr="000F701B">
                <w:rPr>
                  <w:rStyle w:val="a3"/>
                  <w:rFonts w:ascii="ＭＳ 明朝" w:eastAsia="ＭＳ 明朝" w:hAnsi="ＭＳ 明朝" w:cs="Times New Roman"/>
                  <w:szCs w:val="21"/>
                </w:rPr>
                <w:t>https://www.osaka-u.ac.jp/ja/news/employ</w:t>
              </w:r>
            </w:hyperlink>
            <w:r w:rsidRPr="000F701B">
              <w:rPr>
                <w:rFonts w:ascii="ＭＳ 明朝" w:eastAsia="ＭＳ 明朝" w:hAnsi="ＭＳ 明朝" w:cs="Times New Roman"/>
                <w:kern w:val="0"/>
                <w:szCs w:val="21"/>
              </w:rPr>
              <w:t xml:space="preserve"> </w:t>
            </w:r>
          </w:p>
          <w:p w14:paraId="0E495737" w14:textId="40C9E76F" w:rsidR="00792A03" w:rsidRPr="000F701B" w:rsidRDefault="00792A03" w:rsidP="00E82D1D">
            <w:pPr>
              <w:pStyle w:val="a8"/>
              <w:numPr>
                <w:ilvl w:val="0"/>
                <w:numId w:val="4"/>
              </w:numPr>
              <w:ind w:leftChars="0"/>
              <w:rPr>
                <w:rFonts w:ascii="ＭＳ 明朝" w:eastAsia="ＭＳ 明朝" w:hAnsi="ＭＳ 明朝" w:cs="Times New Roman"/>
                <w:kern w:val="0"/>
                <w:szCs w:val="21"/>
              </w:rPr>
            </w:pPr>
            <w:r w:rsidRPr="000F701B">
              <w:rPr>
                <w:rFonts w:ascii="ＭＳ 明朝" w:eastAsia="ＭＳ 明朝" w:hAnsi="ＭＳ 明朝" w:cs="Times New Roman" w:hint="eastAsia"/>
                <w:kern w:val="0"/>
                <w:szCs w:val="21"/>
              </w:rPr>
              <w:t>これまでの研究の概要と今後の抱負（それぞれ、2,000～3,000語で記載してください）</w:t>
            </w:r>
          </w:p>
          <w:p w14:paraId="21B3CB90" w14:textId="26E68746" w:rsidR="00E82D1D" w:rsidRPr="000F701B" w:rsidRDefault="00792A03" w:rsidP="00792A03">
            <w:pPr>
              <w:pStyle w:val="a8"/>
              <w:numPr>
                <w:ilvl w:val="0"/>
                <w:numId w:val="4"/>
              </w:numPr>
              <w:ind w:leftChars="0"/>
              <w:rPr>
                <w:rFonts w:ascii="ＭＳ 明朝" w:eastAsia="ＭＳ 明朝" w:hAnsi="ＭＳ 明朝" w:cs="Times New Roman"/>
                <w:kern w:val="0"/>
                <w:szCs w:val="21"/>
              </w:rPr>
            </w:pPr>
            <w:r w:rsidRPr="000F701B">
              <w:rPr>
                <w:rFonts w:ascii="ＭＳ 明朝" w:eastAsia="ＭＳ 明朝" w:hAnsi="ＭＳ 明朝" w:cs="Times New Roman" w:hint="eastAsia"/>
                <w:kern w:val="0"/>
                <w:szCs w:val="21"/>
              </w:rPr>
              <w:t>研究業績リスト（書式自由）</w:t>
            </w:r>
          </w:p>
          <w:p w14:paraId="0879991B" w14:textId="4D9F99E0" w:rsidR="008A398C" w:rsidRPr="007A19A7" w:rsidRDefault="00792A03" w:rsidP="007A19A7">
            <w:pPr>
              <w:rPr>
                <w:rFonts w:ascii="ＭＳ 明朝" w:eastAsia="ＭＳ 明朝" w:hAnsi="ＭＳ 明朝"/>
                <w:szCs w:val="21"/>
                <w:lang w:val="ja-JP"/>
              </w:rPr>
            </w:pPr>
            <w:r w:rsidRPr="000F701B">
              <w:rPr>
                <w:rFonts w:ascii="ＭＳ 明朝" w:eastAsia="ＭＳ 明朝" w:hAnsi="ＭＳ 明朝" w:hint="eastAsia"/>
                <w:szCs w:val="21"/>
              </w:rPr>
              <w:t>④</w:t>
            </w:r>
            <w:r w:rsidR="00E82D1D" w:rsidRPr="000F701B">
              <w:rPr>
                <w:rFonts w:ascii="ＭＳ 明朝" w:eastAsia="ＭＳ 明朝" w:hAnsi="ＭＳ 明朝"/>
                <w:szCs w:val="21"/>
              </w:rPr>
              <w:t xml:space="preserve"> </w:t>
            </w:r>
            <w:r w:rsidR="00E82D1D" w:rsidRPr="000F701B">
              <w:rPr>
                <w:rFonts w:ascii="ＭＳ 明朝" w:eastAsia="ＭＳ 明朝" w:hAnsi="ＭＳ 明朝" w:hint="eastAsia"/>
                <w:szCs w:val="21"/>
                <w:lang w:val="ja-JP"/>
              </w:rPr>
              <w:t>推薦状（</w:t>
            </w:r>
            <w:r w:rsidR="00E82D1D" w:rsidRPr="000F701B">
              <w:rPr>
                <w:rFonts w:ascii="ＭＳ 明朝" w:eastAsia="ＭＳ 明朝" w:hAnsi="ＭＳ 明朝"/>
                <w:szCs w:val="21"/>
              </w:rPr>
              <w:t>1</w:t>
            </w:r>
            <w:r w:rsidR="00E82D1D" w:rsidRPr="000F701B">
              <w:rPr>
                <w:rFonts w:ascii="ＭＳ 明朝" w:eastAsia="ＭＳ 明朝" w:hAnsi="ＭＳ 明朝" w:hint="eastAsia"/>
                <w:szCs w:val="21"/>
              </w:rPr>
              <w:t>通以上）（推薦者の</w:t>
            </w:r>
            <w:r w:rsidR="00E82D1D" w:rsidRPr="000F701B">
              <w:rPr>
                <w:rFonts w:ascii="ＭＳ 明朝" w:eastAsia="ＭＳ 明朝" w:hAnsi="ＭＳ 明朝" w:hint="eastAsia"/>
                <w:szCs w:val="21"/>
                <w:lang w:val="ja-JP"/>
              </w:rPr>
              <w:t>氏</w:t>
            </w:r>
            <w:r w:rsidR="00E82D1D" w:rsidRPr="000F701B">
              <w:rPr>
                <w:rFonts w:ascii="ＭＳ 明朝" w:eastAsia="ＭＳ 明朝" w:hAnsi="ＭＳ 明朝"/>
                <w:szCs w:val="21"/>
                <w:lang w:val="ja-JP"/>
              </w:rPr>
              <w:t>名・連絡先</w:t>
            </w:r>
            <w:r w:rsidR="00E82D1D" w:rsidRPr="000F701B">
              <w:rPr>
                <w:rFonts w:ascii="ＭＳ 明朝" w:eastAsia="ＭＳ 明朝" w:hAnsi="ＭＳ 明朝" w:hint="eastAsia"/>
                <w:szCs w:val="21"/>
                <w:lang w:val="ja-JP"/>
              </w:rPr>
              <w:t>を含める）</w:t>
            </w:r>
            <w:r w:rsidR="001F235C" w:rsidRPr="000F701B">
              <w:rPr>
                <w:rFonts w:ascii="ＭＳ 明朝" w:eastAsia="ＭＳ 明朝" w:hAnsi="ＭＳ 明朝" w:hint="eastAsia"/>
                <w:szCs w:val="21"/>
                <w:lang w:val="ja-JP"/>
              </w:rPr>
              <w:t>：あった方が望ましいが、必須ではありません。</w:t>
            </w:r>
          </w:p>
          <w:p w14:paraId="3BF3557C" w14:textId="77777777" w:rsidR="008A398C" w:rsidRPr="000F701B" w:rsidRDefault="008A398C" w:rsidP="008A398C">
            <w:pPr>
              <w:ind w:left="210" w:hangingChars="100" w:hanging="210"/>
              <w:jc w:val="left"/>
              <w:rPr>
                <w:rFonts w:ascii="ＭＳ 明朝" w:eastAsia="ＭＳ 明朝" w:hAnsi="ＭＳ 明朝"/>
                <w:szCs w:val="21"/>
              </w:rPr>
            </w:pPr>
            <w:r w:rsidRPr="000F701B">
              <w:rPr>
                <w:rFonts w:ascii="ＭＳ 明朝" w:eastAsia="ＭＳ 明朝" w:hAnsi="ＭＳ 明朝" w:hint="eastAsia"/>
                <w:szCs w:val="21"/>
              </w:rPr>
              <w:t>※　なお、応募書類による個人情報は、採用者の選考及び採用後の人事等の手続きを行う目的で利用するものであり、第三者に開示いたしません。</w:t>
            </w:r>
          </w:p>
          <w:p w14:paraId="6AB633A3" w14:textId="0C709E46" w:rsidR="0029024E" w:rsidRPr="000F701B" w:rsidRDefault="008A398C" w:rsidP="008A398C">
            <w:pPr>
              <w:jc w:val="left"/>
              <w:rPr>
                <w:rFonts w:ascii="ＭＳ 明朝" w:eastAsia="ＭＳ 明朝" w:hAnsi="ＭＳ 明朝"/>
                <w:szCs w:val="21"/>
              </w:rPr>
            </w:pPr>
            <w:r w:rsidRPr="000F701B">
              <w:rPr>
                <w:rFonts w:ascii="ＭＳ 明朝" w:eastAsia="ＭＳ 明朝" w:hAnsi="ＭＳ 明朝" w:hint="eastAsia"/>
                <w:szCs w:val="21"/>
              </w:rPr>
              <w:t>※　応募書類については返却いたしません。</w:t>
            </w:r>
          </w:p>
        </w:tc>
      </w:tr>
      <w:tr w:rsidR="002503FF" w:rsidRPr="00E82D1D" w14:paraId="104AF5E8" w14:textId="77777777" w:rsidTr="00E1011A">
        <w:trPr>
          <w:trHeight w:val="983"/>
        </w:trPr>
        <w:tc>
          <w:tcPr>
            <w:tcW w:w="798" w:type="pct"/>
            <w:tcBorders>
              <w:top w:val="nil"/>
              <w:left w:val="single" w:sz="8" w:space="0" w:color="auto"/>
              <w:bottom w:val="single" w:sz="4" w:space="0" w:color="auto"/>
              <w:right w:val="double" w:sz="6" w:space="0" w:color="auto"/>
            </w:tcBorders>
            <w:noWrap/>
            <w:vAlign w:val="center"/>
            <w:hideMark/>
          </w:tcPr>
          <w:p w14:paraId="5BCCEA41" w14:textId="534695A9" w:rsidR="002503FF" w:rsidRPr="00E82D1D" w:rsidRDefault="002503FF" w:rsidP="00264C8D">
            <w:pPr>
              <w:widowControl/>
              <w:adjustRightInd w:val="0"/>
              <w:snapToGrid w:val="0"/>
              <w:spacing w:line="240" w:lineRule="exact"/>
              <w:ind w:left="200" w:hangingChars="100" w:hanging="200"/>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t>15.</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送付</w:t>
            </w:r>
            <w:r w:rsidR="00352BF5" w:rsidRPr="00E82D1D">
              <w:rPr>
                <w:rFonts w:ascii="ＭＳ 明朝" w:eastAsia="ＭＳ 明朝" w:hAnsi="ＭＳ 明朝" w:cs="Times New Roman" w:hint="eastAsia"/>
                <w:kern w:val="0"/>
                <w:sz w:val="20"/>
                <w:szCs w:val="20"/>
              </w:rPr>
              <w:t>先</w:t>
            </w:r>
            <w:r w:rsidRPr="00E82D1D">
              <w:rPr>
                <w:rFonts w:ascii="ＭＳ 明朝" w:eastAsia="ＭＳ 明朝" w:hAnsi="ＭＳ 明朝" w:cs="Times New Roman"/>
                <w:kern w:val="0"/>
                <w:sz w:val="20"/>
                <w:szCs w:val="20"/>
              </w:rPr>
              <w:t>及び</w:t>
            </w:r>
            <w:r w:rsidRPr="00E82D1D">
              <w:rPr>
                <w:rFonts w:ascii="ＭＳ 明朝" w:eastAsia="ＭＳ 明朝" w:hAnsi="ＭＳ 明朝" w:cs="Times New Roman" w:hint="eastAsia"/>
                <w:kern w:val="0"/>
                <w:sz w:val="20"/>
                <w:szCs w:val="20"/>
              </w:rPr>
              <w:t>問合せ</w:t>
            </w:r>
            <w:r w:rsidRPr="00E82D1D">
              <w:rPr>
                <w:rFonts w:ascii="ＭＳ 明朝" w:eastAsia="ＭＳ 明朝" w:hAnsi="ＭＳ 明朝" w:cs="Times New Roman"/>
                <w:kern w:val="0"/>
                <w:sz w:val="20"/>
                <w:szCs w:val="20"/>
              </w:rPr>
              <w:t>先</w:t>
            </w:r>
          </w:p>
        </w:tc>
        <w:tc>
          <w:tcPr>
            <w:tcW w:w="4202" w:type="pct"/>
            <w:tcBorders>
              <w:top w:val="single" w:sz="4" w:space="0" w:color="auto"/>
              <w:left w:val="nil"/>
              <w:bottom w:val="single" w:sz="4" w:space="0" w:color="auto"/>
              <w:right w:val="single" w:sz="8" w:space="0" w:color="000000"/>
            </w:tcBorders>
            <w:vAlign w:val="center"/>
            <w:hideMark/>
          </w:tcPr>
          <w:p w14:paraId="3D877785" w14:textId="58B624A8" w:rsidR="002503FF" w:rsidRPr="000F701B" w:rsidRDefault="008721A7" w:rsidP="008A398C">
            <w:pPr>
              <w:jc w:val="left"/>
              <w:rPr>
                <w:rFonts w:ascii="ＭＳ 明朝" w:eastAsia="ＭＳ 明朝" w:hAnsi="ＭＳ 明朝"/>
                <w:szCs w:val="21"/>
              </w:rPr>
            </w:pPr>
            <w:r w:rsidRPr="000F701B">
              <w:rPr>
                <w:rFonts w:ascii="ＭＳ 明朝" w:eastAsia="ＭＳ 明朝" w:hAnsi="ＭＳ 明朝" w:hint="eastAsia"/>
                <w:szCs w:val="21"/>
              </w:rPr>
              <w:t>応募書類を</w:t>
            </w:r>
            <w:r w:rsidRPr="000F701B">
              <w:rPr>
                <w:rFonts w:ascii="ＭＳ 明朝" w:eastAsia="ＭＳ 明朝" w:hAnsi="ＭＳ 明朝"/>
                <w:szCs w:val="21"/>
              </w:rPr>
              <w:t>添付の上、下記のE-Mailアドレスまで送付ください。</w:t>
            </w:r>
          </w:p>
          <w:p w14:paraId="1100F479" w14:textId="7F8BF04B" w:rsidR="002503FF" w:rsidRPr="000F701B" w:rsidRDefault="002503FF" w:rsidP="008A398C">
            <w:pPr>
              <w:jc w:val="left"/>
              <w:rPr>
                <w:rFonts w:ascii="ＭＳ 明朝" w:eastAsia="ＭＳ 明朝" w:hAnsi="ＭＳ 明朝"/>
                <w:szCs w:val="21"/>
              </w:rPr>
            </w:pPr>
            <w:r w:rsidRPr="000F701B">
              <w:rPr>
                <w:rFonts w:ascii="ＭＳ 明朝" w:eastAsia="ＭＳ 明朝" w:hAnsi="ＭＳ 明朝" w:hint="eastAsia"/>
                <w:szCs w:val="21"/>
              </w:rPr>
              <w:t>※</w:t>
            </w:r>
            <w:r w:rsidR="00CB5E32" w:rsidRPr="000F701B">
              <w:rPr>
                <w:rFonts w:ascii="ＭＳ 明朝" w:eastAsia="ＭＳ 明朝" w:hAnsi="ＭＳ 明朝" w:hint="eastAsia"/>
                <w:szCs w:val="21"/>
              </w:rPr>
              <w:t xml:space="preserve">　</w:t>
            </w:r>
            <w:r w:rsidRPr="000F701B">
              <w:rPr>
                <w:rFonts w:ascii="ＭＳ 明朝" w:eastAsia="ＭＳ 明朝" w:hAnsi="ＭＳ 明朝" w:hint="eastAsia"/>
                <w:szCs w:val="21"/>
              </w:rPr>
              <w:t>件名を「</w:t>
            </w:r>
            <w:r w:rsidR="008766EF" w:rsidRPr="000F701B">
              <w:rPr>
                <w:rFonts w:ascii="ＭＳ 明朝" w:eastAsia="ＭＳ 明朝" w:hAnsi="ＭＳ 明朝" w:hint="eastAsia"/>
                <w:szCs w:val="21"/>
              </w:rPr>
              <w:t>統合薬理学講座</w:t>
            </w:r>
            <w:r w:rsidR="005D157E" w:rsidRPr="000F701B">
              <w:rPr>
                <w:rFonts w:ascii="ＭＳ 明朝" w:eastAsia="ＭＳ 明朝" w:hAnsi="ＭＳ 明朝"/>
                <w:szCs w:val="21"/>
              </w:rPr>
              <w:t>（</w:t>
            </w:r>
            <w:r w:rsidR="008766EF" w:rsidRPr="000F701B">
              <w:rPr>
                <w:rFonts w:ascii="ＭＳ 明朝" w:eastAsia="ＭＳ 明朝" w:hAnsi="ＭＳ 明朝" w:hint="eastAsia"/>
                <w:szCs w:val="21"/>
              </w:rPr>
              <w:t>特任</w:t>
            </w:r>
            <w:r w:rsidR="00A12D6D" w:rsidRPr="000F701B">
              <w:rPr>
                <w:rFonts w:ascii="ＭＳ 明朝" w:eastAsia="ＭＳ 明朝" w:hAnsi="ＭＳ 明朝" w:hint="eastAsia"/>
                <w:szCs w:val="21"/>
              </w:rPr>
              <w:t>助教</w:t>
            </w:r>
            <w:r w:rsidR="005D157E" w:rsidRPr="000F701B">
              <w:rPr>
                <w:rFonts w:ascii="ＭＳ 明朝" w:eastAsia="ＭＳ 明朝" w:hAnsi="ＭＳ 明朝"/>
                <w:szCs w:val="21"/>
              </w:rPr>
              <w:t>）</w:t>
            </w:r>
            <w:r w:rsidRPr="000F701B">
              <w:rPr>
                <w:rFonts w:ascii="ＭＳ 明朝" w:eastAsia="ＭＳ 明朝" w:hAnsi="ＭＳ 明朝" w:hint="eastAsia"/>
                <w:szCs w:val="21"/>
              </w:rPr>
              <w:t>応募」とすること</w:t>
            </w:r>
          </w:p>
          <w:p w14:paraId="22335D6E" w14:textId="7EDEFCD7" w:rsidR="00792A03" w:rsidRPr="000F701B" w:rsidRDefault="008721A7" w:rsidP="006349AC">
            <w:pPr>
              <w:jc w:val="left"/>
              <w:rPr>
                <w:rFonts w:ascii="ＭＳ 明朝" w:eastAsia="ＭＳ 明朝" w:hAnsi="ＭＳ 明朝"/>
                <w:szCs w:val="21"/>
              </w:rPr>
            </w:pPr>
            <w:r w:rsidRPr="000F701B">
              <w:rPr>
                <w:rFonts w:ascii="ＭＳ 明朝" w:eastAsia="ＭＳ 明朝" w:hAnsi="ＭＳ 明朝" w:hint="eastAsia"/>
                <w:szCs w:val="21"/>
              </w:rPr>
              <w:t>※</w:t>
            </w:r>
            <w:r w:rsidRPr="000F701B">
              <w:rPr>
                <w:rFonts w:ascii="ＭＳ 明朝" w:eastAsia="ＭＳ 明朝" w:hAnsi="ＭＳ 明朝"/>
                <w:szCs w:val="21"/>
              </w:rPr>
              <w:t xml:space="preserve">　</w:t>
            </w:r>
            <w:r w:rsidR="00D2096A" w:rsidRPr="000F701B">
              <w:rPr>
                <w:rFonts w:ascii="ＭＳ 明朝" w:eastAsia="ＭＳ 明朝" w:hAnsi="ＭＳ 明朝" w:hint="eastAsia"/>
                <w:szCs w:val="21"/>
              </w:rPr>
              <w:t>添付ファイルにはセキュリティ対策を十分に施したうえで添付ファイルを送付すること</w:t>
            </w:r>
          </w:p>
          <w:p w14:paraId="1FD032C6" w14:textId="77777777" w:rsidR="00E82D1D"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b/>
                <w:bCs/>
                <w:szCs w:val="21"/>
                <w:lang w:val="ja-JP"/>
              </w:rPr>
              <w:t>【</w:t>
            </w:r>
            <w:r w:rsidRPr="000F701B">
              <w:rPr>
                <w:rFonts w:ascii="ＭＳ 明朝" w:eastAsia="ＭＳ 明朝" w:hAnsi="ＭＳ 明朝" w:hint="eastAsia"/>
                <w:b/>
                <w:bCs/>
                <w:szCs w:val="21"/>
                <w:lang w:val="ja-JP"/>
              </w:rPr>
              <w:t>応募</w:t>
            </w:r>
            <w:r w:rsidRPr="000F701B">
              <w:rPr>
                <w:rFonts w:ascii="ＭＳ 明朝" w:eastAsia="ＭＳ 明朝" w:hAnsi="ＭＳ 明朝"/>
                <w:b/>
                <w:bCs/>
                <w:szCs w:val="21"/>
                <w:lang w:val="ja-JP"/>
              </w:rPr>
              <w:t>書類提出先</w:t>
            </w:r>
            <w:r w:rsidRPr="000F701B">
              <w:rPr>
                <w:rFonts w:ascii="ＭＳ 明朝" w:eastAsia="ＭＳ 明朝" w:hAnsi="ＭＳ 明朝"/>
                <w:b/>
                <w:bCs/>
                <w:szCs w:val="21"/>
              </w:rPr>
              <w:t>】</w:t>
            </w:r>
          </w:p>
          <w:p w14:paraId="11388716" w14:textId="77777777" w:rsidR="00E82D1D"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rPr>
              <w:t>〒565-0871　大阪府吹田市山田丘2-2</w:t>
            </w:r>
            <w:r w:rsidRPr="000F701B">
              <w:rPr>
                <w:rFonts w:ascii="ＭＳ 明朝" w:eastAsia="ＭＳ 明朝" w:hAnsi="ＭＳ 明朝"/>
                <w:szCs w:val="21"/>
                <w:lang w:val="ja-JP"/>
              </w:rPr>
              <w:t xml:space="preserve">　</w:t>
            </w:r>
          </w:p>
          <w:p w14:paraId="40A31076" w14:textId="77777777" w:rsidR="00E82D1D"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lang w:val="ja-JP"/>
              </w:rPr>
              <w:t>大阪大学大学院医学系研究科　薬理学講座　統合薬理学</w:t>
            </w:r>
            <w:r w:rsidRPr="000F701B">
              <w:rPr>
                <w:rFonts w:ascii="ＭＳ 明朝" w:eastAsia="ＭＳ 明朝" w:hAnsi="ＭＳ 明朝"/>
                <w:szCs w:val="21"/>
              </w:rPr>
              <w:t xml:space="preserve"> </w:t>
            </w:r>
          </w:p>
          <w:p w14:paraId="4ABB64EB" w14:textId="77777777" w:rsidR="00E82D1D"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lang w:val="ja-JP"/>
              </w:rPr>
              <w:t>担当</w:t>
            </w:r>
            <w:r w:rsidRPr="000F701B">
              <w:rPr>
                <w:rFonts w:ascii="ＭＳ 明朝" w:eastAsia="ＭＳ 明朝" w:hAnsi="ＭＳ 明朝"/>
                <w:szCs w:val="21"/>
              </w:rPr>
              <w:t>1：北井 理加（</w:t>
            </w:r>
            <w:r w:rsidRPr="000F701B">
              <w:rPr>
                <w:rFonts w:ascii="ＭＳ 明朝" w:eastAsia="ＭＳ 明朝" w:hAnsi="ＭＳ 明朝"/>
                <w:szCs w:val="21"/>
                <w:lang w:val="ja-JP"/>
              </w:rPr>
              <w:t>秘書</w:t>
            </w:r>
            <w:r w:rsidRPr="000F701B">
              <w:rPr>
                <w:rFonts w:ascii="ＭＳ 明朝" w:eastAsia="ＭＳ 明朝" w:hAnsi="ＭＳ 明朝"/>
                <w:szCs w:val="21"/>
              </w:rPr>
              <w:t>）TEL:06-6879-3512</w:t>
            </w:r>
            <w:r w:rsidRPr="000F701B">
              <w:rPr>
                <w:rFonts w:ascii="ＭＳ 明朝" w:eastAsia="ＭＳ 明朝" w:hAnsi="ＭＳ 明朝"/>
                <w:szCs w:val="21"/>
                <w:lang w:val="ja-JP"/>
              </w:rPr>
              <w:t xml:space="preserve">　</w:t>
            </w:r>
            <w:r w:rsidRPr="000F701B">
              <w:rPr>
                <w:rFonts w:ascii="ＭＳ 明朝" w:eastAsia="ＭＳ 明朝" w:hAnsi="ＭＳ 明朝"/>
                <w:szCs w:val="21"/>
              </w:rPr>
              <w:t>FAX: 06-6879-3519</w:t>
            </w:r>
          </w:p>
          <w:p w14:paraId="56DE741F" w14:textId="06AB3E84" w:rsidR="006349AC"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rPr>
              <w:t xml:space="preserve">E-mail: </w:t>
            </w:r>
            <w:r w:rsidR="00792A03" w:rsidRPr="000F701B">
              <w:rPr>
                <w:rFonts w:ascii="ＭＳ 明朝" w:eastAsia="ＭＳ 明朝" w:hAnsi="ＭＳ 明朝" w:hint="eastAsia"/>
                <w:szCs w:val="21"/>
              </w:rPr>
              <w:t>kitai</w:t>
            </w:r>
            <w:r w:rsidRPr="000F701B">
              <w:rPr>
                <w:rFonts w:ascii="ＭＳ 明朝" w:eastAsia="ＭＳ 明朝" w:hAnsi="ＭＳ 明朝"/>
                <w:szCs w:val="21"/>
              </w:rPr>
              <w:t xml:space="preserve"> at pharma2.med.osaka-u.ac.jp</w:t>
            </w:r>
          </w:p>
          <w:p w14:paraId="121B7459" w14:textId="30FC3733" w:rsidR="00E82D1D"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rPr>
              <w:t>（atを@にして、前後のスペースを詰めてください）</w:t>
            </w:r>
          </w:p>
          <w:p w14:paraId="424B402A" w14:textId="77777777" w:rsidR="00E82D1D"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lang w:val="ja-JP"/>
              </w:rPr>
              <w:lastRenderedPageBreak/>
              <w:t>担当</w:t>
            </w:r>
            <w:r w:rsidRPr="000F701B">
              <w:rPr>
                <w:rFonts w:ascii="ＭＳ 明朝" w:eastAsia="ＭＳ 明朝" w:hAnsi="ＭＳ 明朝"/>
                <w:szCs w:val="21"/>
              </w:rPr>
              <w:t>2：日比野 浩（</w:t>
            </w:r>
            <w:r w:rsidRPr="000F701B">
              <w:rPr>
                <w:rFonts w:ascii="ＭＳ 明朝" w:eastAsia="ＭＳ 明朝" w:hAnsi="ＭＳ 明朝"/>
                <w:szCs w:val="21"/>
                <w:lang w:val="ja-JP"/>
              </w:rPr>
              <w:t>教授</w:t>
            </w:r>
            <w:r w:rsidRPr="000F701B">
              <w:rPr>
                <w:rFonts w:ascii="ＭＳ 明朝" w:eastAsia="ＭＳ 明朝" w:hAnsi="ＭＳ 明朝"/>
                <w:szCs w:val="21"/>
              </w:rPr>
              <w:t>）</w:t>
            </w:r>
          </w:p>
          <w:p w14:paraId="60F31C3E" w14:textId="77777777" w:rsidR="006349AC"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rPr>
              <w:t>E-mail: hibino at pharma2.med.osaka-u.ac.jp</w:t>
            </w:r>
          </w:p>
          <w:p w14:paraId="5BE9702F" w14:textId="05FD4956" w:rsidR="00E82D1D"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rPr>
              <w:t>（atを@にして、前後のスペースを詰めてください）</w:t>
            </w:r>
          </w:p>
          <w:p w14:paraId="2581AE9E" w14:textId="7DA191D1" w:rsidR="00E82D1D"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rPr>
              <w:t>註）必ず、担当1と担当2の両方にデータを送ってください。</w:t>
            </w:r>
          </w:p>
          <w:p w14:paraId="3A63E85A" w14:textId="25D58E0D" w:rsidR="00E82D1D"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p>
          <w:p w14:paraId="714D2B7E" w14:textId="77777777" w:rsidR="00E82D1D"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b/>
                <w:bCs/>
                <w:szCs w:val="21"/>
              </w:rPr>
            </w:pPr>
            <w:r w:rsidRPr="000F701B">
              <w:rPr>
                <w:rFonts w:ascii="ＭＳ 明朝" w:eastAsia="ＭＳ 明朝" w:hAnsi="ＭＳ 明朝"/>
                <w:b/>
                <w:bCs/>
                <w:szCs w:val="21"/>
                <w:lang w:val="ja-JP"/>
              </w:rPr>
              <w:t>【問い合わせ先</w:t>
            </w:r>
            <w:r w:rsidRPr="000F701B">
              <w:rPr>
                <w:rFonts w:ascii="ＭＳ 明朝" w:eastAsia="ＭＳ 明朝" w:hAnsi="ＭＳ 明朝"/>
                <w:b/>
                <w:bCs/>
                <w:szCs w:val="21"/>
              </w:rPr>
              <w:t>】</w:t>
            </w:r>
          </w:p>
          <w:p w14:paraId="388A6FAB" w14:textId="77777777" w:rsidR="00E82D1D"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rPr>
              <w:t>〒565-0871　大阪府吹田市山田丘2-2</w:t>
            </w:r>
            <w:r w:rsidRPr="000F701B">
              <w:rPr>
                <w:rFonts w:ascii="ＭＳ 明朝" w:eastAsia="ＭＳ 明朝" w:hAnsi="ＭＳ 明朝"/>
                <w:szCs w:val="21"/>
                <w:lang w:val="ja-JP"/>
              </w:rPr>
              <w:t xml:space="preserve">　</w:t>
            </w:r>
          </w:p>
          <w:p w14:paraId="31EAC65E" w14:textId="77777777" w:rsidR="00E82D1D"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lang w:val="ja-JP"/>
              </w:rPr>
              <w:t>大阪大学大学院医学系研究科　薬理学講座　統合薬理学</w:t>
            </w:r>
            <w:r w:rsidRPr="000F701B">
              <w:rPr>
                <w:rFonts w:ascii="ＭＳ 明朝" w:eastAsia="ＭＳ 明朝" w:hAnsi="ＭＳ 明朝"/>
                <w:szCs w:val="21"/>
              </w:rPr>
              <w:t xml:space="preserve"> </w:t>
            </w:r>
          </w:p>
          <w:p w14:paraId="16C8D66C" w14:textId="77777777" w:rsidR="00E82D1D"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rPr>
              <w:t>日比野 浩（</w:t>
            </w:r>
            <w:r w:rsidRPr="000F701B">
              <w:rPr>
                <w:rFonts w:ascii="ＭＳ 明朝" w:eastAsia="ＭＳ 明朝" w:hAnsi="ＭＳ 明朝"/>
                <w:szCs w:val="21"/>
                <w:lang w:val="ja-JP"/>
              </w:rPr>
              <w:t>教授</w:t>
            </w:r>
            <w:r w:rsidRPr="000F701B">
              <w:rPr>
                <w:rFonts w:ascii="ＭＳ 明朝" w:eastAsia="ＭＳ 明朝" w:hAnsi="ＭＳ 明朝"/>
                <w:szCs w:val="21"/>
              </w:rPr>
              <w:t>）</w:t>
            </w:r>
          </w:p>
          <w:p w14:paraId="3A610D94" w14:textId="77777777" w:rsidR="006349AC"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rPr>
              <w:t>E-mail: hibino at pharma2.med.osaka-u.ac.jp</w:t>
            </w:r>
          </w:p>
          <w:p w14:paraId="693423B6" w14:textId="698F529C" w:rsidR="002503FF"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rPr>
              <w:t>（atを@にして、前後のスペースを詰めてください）</w:t>
            </w:r>
          </w:p>
        </w:tc>
      </w:tr>
      <w:tr w:rsidR="002503FF" w:rsidRPr="00E82D1D" w14:paraId="0C85D331" w14:textId="77777777" w:rsidTr="00A32089">
        <w:trPr>
          <w:trHeight w:val="830"/>
        </w:trPr>
        <w:tc>
          <w:tcPr>
            <w:tcW w:w="798" w:type="pct"/>
            <w:tcBorders>
              <w:top w:val="single" w:sz="4" w:space="0" w:color="auto"/>
              <w:left w:val="single" w:sz="8" w:space="0" w:color="auto"/>
              <w:bottom w:val="single" w:sz="4" w:space="0" w:color="auto"/>
              <w:right w:val="double" w:sz="6" w:space="0" w:color="auto"/>
            </w:tcBorders>
            <w:noWrap/>
            <w:vAlign w:val="center"/>
            <w:hideMark/>
          </w:tcPr>
          <w:p w14:paraId="26C87144" w14:textId="011D9448"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lastRenderedPageBreak/>
              <w:t>16.</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応募期限</w:t>
            </w:r>
          </w:p>
        </w:tc>
        <w:tc>
          <w:tcPr>
            <w:tcW w:w="4202" w:type="pct"/>
            <w:tcBorders>
              <w:top w:val="single" w:sz="4" w:space="0" w:color="auto"/>
              <w:left w:val="nil"/>
              <w:bottom w:val="single" w:sz="4" w:space="0" w:color="auto"/>
              <w:right w:val="single" w:sz="8" w:space="0" w:color="000000"/>
            </w:tcBorders>
            <w:noWrap/>
            <w:vAlign w:val="center"/>
            <w:hideMark/>
          </w:tcPr>
          <w:p w14:paraId="72AE0914" w14:textId="2B07D765" w:rsidR="002503FF" w:rsidRPr="000F701B" w:rsidRDefault="006349AC" w:rsidP="002503FF">
            <w:pPr>
              <w:widowControl/>
              <w:adjustRightInd w:val="0"/>
              <w:snapToGrid w:val="0"/>
              <w:spacing w:line="240" w:lineRule="exact"/>
              <w:jc w:val="left"/>
              <w:rPr>
                <w:rFonts w:ascii="ＭＳ 明朝" w:eastAsia="ＭＳ 明朝" w:hAnsi="ＭＳ 明朝"/>
                <w:szCs w:val="21"/>
              </w:rPr>
            </w:pPr>
            <w:r w:rsidRPr="000F701B">
              <w:rPr>
                <w:rFonts w:ascii="ＭＳ 明朝" w:eastAsia="ＭＳ 明朝" w:hAnsi="ＭＳ 明朝" w:hint="eastAsia"/>
                <w:szCs w:val="21"/>
              </w:rPr>
              <w:t>202</w:t>
            </w:r>
            <w:r w:rsidR="00792A03" w:rsidRPr="000F701B">
              <w:rPr>
                <w:rFonts w:ascii="ＭＳ 明朝" w:eastAsia="ＭＳ 明朝" w:hAnsi="ＭＳ 明朝" w:hint="eastAsia"/>
                <w:szCs w:val="21"/>
              </w:rPr>
              <w:t>6</w:t>
            </w:r>
            <w:r w:rsidR="00C357BC" w:rsidRPr="000F701B">
              <w:rPr>
                <w:rFonts w:ascii="ＭＳ 明朝" w:eastAsia="ＭＳ 明朝" w:hAnsi="ＭＳ 明朝" w:hint="eastAsia"/>
                <w:szCs w:val="21"/>
              </w:rPr>
              <w:t>年</w:t>
            </w:r>
            <w:r w:rsidR="00792A03" w:rsidRPr="000F701B">
              <w:rPr>
                <w:rFonts w:ascii="ＭＳ 明朝" w:eastAsia="ＭＳ 明朝" w:hAnsi="ＭＳ 明朝" w:hint="eastAsia"/>
                <w:szCs w:val="21"/>
              </w:rPr>
              <w:t>12</w:t>
            </w:r>
            <w:r w:rsidR="00C357BC" w:rsidRPr="000F701B">
              <w:rPr>
                <w:rFonts w:ascii="ＭＳ 明朝" w:eastAsia="ＭＳ 明朝" w:hAnsi="ＭＳ 明朝" w:hint="eastAsia"/>
                <w:szCs w:val="21"/>
              </w:rPr>
              <w:t>月</w:t>
            </w:r>
            <w:r w:rsidR="00792A03" w:rsidRPr="000F701B">
              <w:rPr>
                <w:rFonts w:ascii="ＭＳ 明朝" w:eastAsia="ＭＳ 明朝" w:hAnsi="ＭＳ 明朝" w:hint="eastAsia"/>
                <w:szCs w:val="21"/>
              </w:rPr>
              <w:t>18</w:t>
            </w:r>
            <w:r w:rsidR="00C357BC" w:rsidRPr="000F701B">
              <w:rPr>
                <w:rFonts w:ascii="ＭＳ 明朝" w:eastAsia="ＭＳ 明朝" w:hAnsi="ＭＳ 明朝" w:hint="eastAsia"/>
                <w:szCs w:val="21"/>
              </w:rPr>
              <w:t>日</w:t>
            </w:r>
            <w:r w:rsidR="008766EF" w:rsidRPr="000F701B">
              <w:rPr>
                <w:rFonts w:ascii="ＭＳ 明朝" w:eastAsia="ＭＳ 明朝" w:hAnsi="ＭＳ 明朝" w:hint="eastAsia"/>
                <w:szCs w:val="21"/>
              </w:rPr>
              <w:t>（</w:t>
            </w:r>
            <w:r w:rsidR="00792A03" w:rsidRPr="000F701B">
              <w:rPr>
                <w:rFonts w:ascii="ＭＳ 明朝" w:eastAsia="ＭＳ 明朝" w:hAnsi="ＭＳ 明朝" w:hint="eastAsia"/>
                <w:szCs w:val="21"/>
              </w:rPr>
              <w:t>金</w:t>
            </w:r>
            <w:r w:rsidR="008766EF" w:rsidRPr="000F701B">
              <w:rPr>
                <w:rFonts w:ascii="ＭＳ 明朝" w:eastAsia="ＭＳ 明朝" w:hAnsi="ＭＳ 明朝" w:hint="eastAsia"/>
                <w:szCs w:val="21"/>
              </w:rPr>
              <w:t>）</w:t>
            </w:r>
          </w:p>
          <w:p w14:paraId="199F3A21" w14:textId="38BD446A" w:rsidR="002503FF" w:rsidRPr="000F701B" w:rsidRDefault="002503FF" w:rsidP="002503FF">
            <w:pPr>
              <w:widowControl/>
              <w:adjustRightInd w:val="0"/>
              <w:snapToGrid w:val="0"/>
              <w:spacing w:line="240" w:lineRule="exact"/>
              <w:jc w:val="left"/>
              <w:rPr>
                <w:rFonts w:ascii="ＭＳ 明朝" w:eastAsia="ＭＳ 明朝" w:hAnsi="ＭＳ 明朝" w:cs="Times New Roman"/>
                <w:kern w:val="0"/>
                <w:szCs w:val="21"/>
              </w:rPr>
            </w:pPr>
            <w:r w:rsidRPr="000F701B">
              <w:rPr>
                <w:rFonts w:ascii="ＭＳ 明朝" w:eastAsia="ＭＳ 明朝" w:hAnsi="ＭＳ 明朝" w:hint="eastAsia"/>
                <w:szCs w:val="21"/>
              </w:rPr>
              <w:t>ただし、候補者が決定し次第、締め切ります。</w:t>
            </w:r>
          </w:p>
        </w:tc>
      </w:tr>
      <w:tr w:rsidR="002503FF" w:rsidRPr="00E82D1D" w14:paraId="6F502FCB" w14:textId="77777777" w:rsidTr="00792A03">
        <w:trPr>
          <w:trHeight w:val="1034"/>
        </w:trPr>
        <w:tc>
          <w:tcPr>
            <w:tcW w:w="798" w:type="pct"/>
            <w:tcBorders>
              <w:top w:val="single" w:sz="4" w:space="0" w:color="auto"/>
              <w:left w:val="single" w:sz="8" w:space="0" w:color="auto"/>
              <w:bottom w:val="single" w:sz="4" w:space="0" w:color="auto"/>
              <w:right w:val="double" w:sz="6" w:space="0" w:color="auto"/>
            </w:tcBorders>
            <w:noWrap/>
            <w:vAlign w:val="center"/>
            <w:hideMark/>
          </w:tcPr>
          <w:p w14:paraId="0503B20E" w14:textId="66CE43E1" w:rsidR="002503FF" w:rsidRPr="00E82D1D" w:rsidRDefault="002503FF" w:rsidP="002503FF">
            <w:pPr>
              <w:widowControl/>
              <w:adjustRightInd w:val="0"/>
              <w:snapToGrid w:val="0"/>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t>17.</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選考方法</w:t>
            </w:r>
          </w:p>
        </w:tc>
        <w:tc>
          <w:tcPr>
            <w:tcW w:w="4202" w:type="pct"/>
            <w:tcBorders>
              <w:top w:val="single" w:sz="4" w:space="0" w:color="auto"/>
              <w:left w:val="nil"/>
              <w:bottom w:val="single" w:sz="4" w:space="0" w:color="auto"/>
              <w:right w:val="single" w:sz="8" w:space="0" w:color="000000"/>
            </w:tcBorders>
            <w:vAlign w:val="center"/>
            <w:hideMark/>
          </w:tcPr>
          <w:p w14:paraId="3596A54C" w14:textId="5FE57188" w:rsidR="002503FF" w:rsidRPr="000F701B" w:rsidRDefault="00E82D1D" w:rsidP="00E82D1D">
            <w:pPr>
              <w:tabs>
                <w:tab w:val="left" w:pos="960"/>
                <w:tab w:val="left" w:pos="1920"/>
                <w:tab w:val="left" w:pos="2880"/>
                <w:tab w:val="left" w:pos="3840"/>
                <w:tab w:val="left" w:pos="4800"/>
                <w:tab w:val="left" w:pos="5760"/>
                <w:tab w:val="left" w:pos="6720"/>
                <w:tab w:val="left" w:pos="7680"/>
                <w:tab w:val="left" w:pos="8640"/>
              </w:tabs>
              <w:rPr>
                <w:rFonts w:ascii="ＭＳ 明朝" w:eastAsia="ＭＳ 明朝" w:hAnsi="ＭＳ 明朝"/>
                <w:szCs w:val="21"/>
              </w:rPr>
            </w:pPr>
            <w:r w:rsidRPr="000F701B">
              <w:rPr>
                <w:rFonts w:ascii="ＭＳ 明朝" w:eastAsia="ＭＳ 明朝" w:hAnsi="ＭＳ 明朝"/>
                <w:szCs w:val="21"/>
                <w:lang w:val="ja-JP"/>
              </w:rPr>
              <w:t>書類による審査の合格者のみ通知します。面接は、</w:t>
            </w:r>
            <w:r w:rsidR="00792A03" w:rsidRPr="000F701B">
              <w:rPr>
                <w:rFonts w:ascii="ＭＳ 明朝" w:eastAsia="ＭＳ 明朝" w:hAnsi="ＭＳ 明朝" w:hint="eastAsia"/>
                <w:szCs w:val="21"/>
                <w:lang w:val="ja-JP"/>
              </w:rPr>
              <w:t>基本的に</w:t>
            </w:r>
            <w:r w:rsidRPr="000F701B">
              <w:rPr>
                <w:rFonts w:ascii="ＭＳ 明朝" w:eastAsia="ＭＳ 明朝" w:hAnsi="ＭＳ 明朝"/>
                <w:szCs w:val="21"/>
                <w:lang w:val="ja-JP"/>
              </w:rPr>
              <w:t>オンラインで実施する予定です</w:t>
            </w:r>
            <w:r w:rsidR="00792A03" w:rsidRPr="000F701B">
              <w:rPr>
                <w:rFonts w:ascii="ＭＳ 明朝" w:eastAsia="ＭＳ 明朝" w:hAnsi="ＭＳ 明朝" w:hint="eastAsia"/>
                <w:szCs w:val="21"/>
                <w:lang w:val="ja-JP"/>
              </w:rPr>
              <w:t>。選考が終了次第、本人宛に結果を通知する予定です。</w:t>
            </w:r>
          </w:p>
        </w:tc>
      </w:tr>
      <w:tr w:rsidR="002503FF" w:rsidRPr="00E82D1D" w14:paraId="0F2E9F93" w14:textId="77777777" w:rsidTr="008A398C">
        <w:trPr>
          <w:trHeight w:val="1035"/>
        </w:trPr>
        <w:tc>
          <w:tcPr>
            <w:tcW w:w="798" w:type="pct"/>
            <w:tcBorders>
              <w:top w:val="nil"/>
              <w:left w:val="single" w:sz="8" w:space="0" w:color="auto"/>
              <w:bottom w:val="nil"/>
              <w:right w:val="double" w:sz="6" w:space="0" w:color="auto"/>
            </w:tcBorders>
            <w:noWrap/>
            <w:vAlign w:val="center"/>
            <w:hideMark/>
          </w:tcPr>
          <w:p w14:paraId="7246811E" w14:textId="120EF1A6"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t>18.</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その他</w:t>
            </w:r>
          </w:p>
        </w:tc>
        <w:tc>
          <w:tcPr>
            <w:tcW w:w="4202" w:type="pct"/>
            <w:tcBorders>
              <w:top w:val="single" w:sz="4" w:space="0" w:color="auto"/>
              <w:left w:val="nil"/>
              <w:bottom w:val="nil"/>
              <w:right w:val="single" w:sz="8" w:space="0" w:color="000000"/>
            </w:tcBorders>
            <w:vAlign w:val="center"/>
            <w:hideMark/>
          </w:tcPr>
          <w:p w14:paraId="1FB86D47" w14:textId="2EF4AA28" w:rsidR="002503FF" w:rsidRPr="000F701B" w:rsidRDefault="008C6FF6" w:rsidP="008C6FF6">
            <w:pPr>
              <w:rPr>
                <w:rStyle w:val="a3"/>
                <w:rFonts w:ascii="ＭＳ 明朝" w:eastAsia="ＭＳ 明朝" w:hAnsi="ＭＳ 明朝" w:cs="Times New Roman"/>
                <w:color w:val="000000" w:themeColor="text1"/>
                <w:szCs w:val="21"/>
                <w:u w:val="none"/>
              </w:rPr>
            </w:pPr>
            <w:r w:rsidRPr="000F701B">
              <w:rPr>
                <w:rFonts w:ascii="ＭＳ 明朝" w:eastAsia="ＭＳ 明朝" w:hAnsi="ＭＳ 明朝" w:hint="eastAsia"/>
                <w:szCs w:val="21"/>
              </w:rPr>
              <w:t>上記</w:t>
            </w:r>
            <w:r w:rsidR="002503FF" w:rsidRPr="000F701B">
              <w:rPr>
                <w:rFonts w:ascii="ＭＳ 明朝" w:eastAsia="ＭＳ 明朝" w:hAnsi="ＭＳ 明朝" w:hint="eastAsia"/>
                <w:szCs w:val="21"/>
              </w:rPr>
              <w:t>の他の労働条件については国立大学法人大阪大学任期付教職員就業規則等によります。</w:t>
            </w:r>
            <w:hyperlink r:id="rId17" w:history="1">
              <w:r w:rsidRPr="000F701B">
                <w:rPr>
                  <w:rStyle w:val="a3"/>
                  <w:rFonts w:ascii="ＭＳ 明朝" w:eastAsia="ＭＳ 明朝" w:hAnsi="ＭＳ 明朝" w:cs="Times New Roman"/>
                  <w:szCs w:val="21"/>
                </w:rPr>
                <w:t>https://www.osaka-u.ac.jp/ja/guide/information/joho/kitei_shugyou.html</w:t>
              </w:r>
            </w:hyperlink>
          </w:p>
          <w:p w14:paraId="7B3084A3" w14:textId="545A3DC5" w:rsidR="00D95090" w:rsidRPr="000F701B" w:rsidRDefault="00D95090" w:rsidP="008C6FF6">
            <w:pPr>
              <w:rPr>
                <w:rStyle w:val="a3"/>
                <w:rFonts w:ascii="ＭＳ 明朝" w:eastAsia="ＭＳ 明朝" w:hAnsi="ＭＳ 明朝" w:cs="Times New Roman"/>
                <w:color w:val="000000" w:themeColor="text1"/>
                <w:szCs w:val="21"/>
                <w:u w:val="none"/>
              </w:rPr>
            </w:pPr>
            <w:r w:rsidRPr="000F701B">
              <w:rPr>
                <w:rStyle w:val="a3"/>
                <w:rFonts w:ascii="ＭＳ 明朝" w:eastAsia="ＭＳ 明朝" w:hAnsi="ＭＳ 明朝" w:cs="Times New Roman" w:hint="eastAsia"/>
                <w:color w:val="000000" w:themeColor="text1"/>
                <w:szCs w:val="21"/>
                <w:u w:val="none"/>
              </w:rPr>
              <w:t>以上の労働条件等については、本採用情報掲載時点のものであり、変更の可能性があります。</w:t>
            </w:r>
          </w:p>
          <w:p w14:paraId="36423204" w14:textId="77777777" w:rsidR="00520608" w:rsidRPr="000F701B" w:rsidRDefault="00520608" w:rsidP="00520608">
            <w:pPr>
              <w:pStyle w:val="ad"/>
              <w:rPr>
                <w:rFonts w:ascii="ＭＳ 明朝" w:eastAsia="ＭＳ 明朝" w:hAnsi="ＭＳ 明朝"/>
                <w:szCs w:val="21"/>
              </w:rPr>
            </w:pPr>
            <w:r w:rsidRPr="000F701B">
              <w:rPr>
                <w:rFonts w:ascii="ＭＳ 明朝" w:eastAsia="ＭＳ 明朝" w:hAnsi="ＭＳ 明朝" w:hint="eastAsia"/>
                <w:szCs w:val="21"/>
              </w:rPr>
              <w:t>大阪大学は、男女共同参画を推進し、女性教職員のための様々な支援を実施しています。</w:t>
            </w:r>
          </w:p>
          <w:p w14:paraId="4F43145B" w14:textId="7053436A" w:rsidR="00BF2A71" w:rsidRPr="000F701B" w:rsidRDefault="00BF2A71" w:rsidP="008C6FF6">
            <w:pPr>
              <w:rPr>
                <w:rStyle w:val="a3"/>
                <w:rFonts w:ascii="ＭＳ 明朝" w:eastAsia="ＭＳ 明朝" w:hAnsi="ＭＳ 明朝" w:cs="Times New Roman"/>
                <w:color w:val="auto"/>
                <w:szCs w:val="21"/>
                <w:u w:val="none"/>
              </w:rPr>
            </w:pPr>
            <w:hyperlink r:id="rId18" w:history="1">
              <w:r w:rsidRPr="000F701B">
                <w:rPr>
                  <w:rStyle w:val="a3"/>
                  <w:rFonts w:ascii="ＭＳ 明朝" w:eastAsia="ＭＳ 明朝" w:hAnsi="ＭＳ 明朝" w:cs="Times New Roman"/>
                  <w:szCs w:val="21"/>
                </w:rPr>
                <w:t>http://www.danjo.osaka-u.ac.jp/</w:t>
              </w:r>
            </w:hyperlink>
          </w:p>
          <w:p w14:paraId="15D45E34" w14:textId="07DCE048" w:rsidR="002D1A06" w:rsidRPr="000F701B" w:rsidRDefault="002D1A06" w:rsidP="002D1A06">
            <w:pPr>
              <w:pStyle w:val="a8"/>
              <w:numPr>
                <w:ilvl w:val="0"/>
                <w:numId w:val="2"/>
              </w:numPr>
              <w:ind w:leftChars="0"/>
              <w:rPr>
                <w:rFonts w:ascii="ＭＳ 明朝" w:eastAsia="ＭＳ 明朝" w:hAnsi="ＭＳ 明朝"/>
                <w:szCs w:val="21"/>
              </w:rPr>
            </w:pPr>
            <w:r w:rsidRPr="000F701B">
              <w:rPr>
                <w:rFonts w:ascii="ＭＳ 明朝" w:eastAsia="ＭＳ 明朝" w:hAnsi="ＭＳ 明朝" w:hint="eastAsia"/>
                <w:szCs w:val="21"/>
              </w:rPr>
              <w:t>敷地内原則禁煙</w:t>
            </w:r>
          </w:p>
        </w:tc>
      </w:tr>
      <w:tr w:rsidR="002503FF" w:rsidRPr="00E82D1D" w14:paraId="20E5D476" w14:textId="77777777" w:rsidTr="008A398C">
        <w:trPr>
          <w:trHeight w:val="417"/>
        </w:trPr>
        <w:tc>
          <w:tcPr>
            <w:tcW w:w="798" w:type="pct"/>
            <w:tcBorders>
              <w:top w:val="single" w:sz="4" w:space="0" w:color="auto"/>
              <w:left w:val="single" w:sz="8" w:space="0" w:color="auto"/>
              <w:bottom w:val="single" w:sz="8" w:space="0" w:color="auto"/>
              <w:right w:val="double" w:sz="6" w:space="0" w:color="auto"/>
            </w:tcBorders>
            <w:noWrap/>
            <w:vAlign w:val="center"/>
            <w:hideMark/>
          </w:tcPr>
          <w:p w14:paraId="0AAC841A" w14:textId="62592340" w:rsidR="002503FF" w:rsidRPr="00E82D1D" w:rsidRDefault="002503FF" w:rsidP="002503FF">
            <w:pPr>
              <w:widowControl/>
              <w:adjustRightInd w:val="0"/>
              <w:snapToGrid w:val="0"/>
              <w:spacing w:line="240" w:lineRule="exact"/>
              <w:jc w:val="left"/>
              <w:rPr>
                <w:rFonts w:ascii="ＭＳ 明朝" w:eastAsia="ＭＳ 明朝" w:hAnsi="ＭＳ 明朝" w:cs="Times New Roman"/>
                <w:kern w:val="0"/>
                <w:sz w:val="20"/>
                <w:szCs w:val="20"/>
              </w:rPr>
            </w:pPr>
            <w:r w:rsidRPr="00E82D1D">
              <w:rPr>
                <w:rFonts w:ascii="ＭＳ 明朝" w:eastAsia="ＭＳ 明朝" w:hAnsi="ＭＳ 明朝" w:cs="Times New Roman"/>
                <w:kern w:val="0"/>
                <w:sz w:val="20"/>
                <w:szCs w:val="20"/>
              </w:rPr>
              <w:t>19.</w:t>
            </w:r>
            <w:r w:rsidR="00FE34D0" w:rsidRPr="00E82D1D">
              <w:rPr>
                <w:rFonts w:ascii="ＭＳ 明朝" w:eastAsia="ＭＳ 明朝" w:hAnsi="ＭＳ 明朝" w:cs="Times New Roman"/>
                <w:kern w:val="0"/>
                <w:sz w:val="20"/>
                <w:szCs w:val="20"/>
              </w:rPr>
              <w:t xml:space="preserve"> </w:t>
            </w:r>
            <w:r w:rsidRPr="00E82D1D">
              <w:rPr>
                <w:rFonts w:ascii="ＭＳ 明朝" w:eastAsia="ＭＳ 明朝" w:hAnsi="ＭＳ 明朝" w:cs="Times New Roman" w:hint="eastAsia"/>
                <w:kern w:val="0"/>
                <w:sz w:val="20"/>
                <w:szCs w:val="20"/>
              </w:rPr>
              <w:t>募集者</w:t>
            </w:r>
          </w:p>
        </w:tc>
        <w:tc>
          <w:tcPr>
            <w:tcW w:w="4202" w:type="pct"/>
            <w:tcBorders>
              <w:top w:val="single" w:sz="4" w:space="0" w:color="auto"/>
              <w:left w:val="nil"/>
              <w:bottom w:val="single" w:sz="8" w:space="0" w:color="auto"/>
              <w:right w:val="single" w:sz="8" w:space="0" w:color="000000"/>
            </w:tcBorders>
            <w:vAlign w:val="center"/>
            <w:hideMark/>
          </w:tcPr>
          <w:p w14:paraId="175487AE" w14:textId="77777777" w:rsidR="002503FF" w:rsidRPr="000F701B" w:rsidRDefault="002503FF" w:rsidP="002503FF">
            <w:pPr>
              <w:widowControl/>
              <w:adjustRightInd w:val="0"/>
              <w:snapToGrid w:val="0"/>
              <w:spacing w:line="240" w:lineRule="exact"/>
              <w:jc w:val="left"/>
              <w:rPr>
                <w:rFonts w:ascii="ＭＳ 明朝" w:eastAsia="ＭＳ 明朝" w:hAnsi="ＭＳ 明朝" w:cs="Times New Roman"/>
                <w:kern w:val="0"/>
                <w:szCs w:val="21"/>
              </w:rPr>
            </w:pPr>
            <w:r w:rsidRPr="000F701B">
              <w:rPr>
                <w:rFonts w:ascii="ＭＳ 明朝" w:eastAsia="ＭＳ 明朝" w:hAnsi="ＭＳ 明朝" w:hint="eastAsia"/>
                <w:szCs w:val="21"/>
              </w:rPr>
              <w:t>国立大学法人大阪大学</w:t>
            </w:r>
          </w:p>
        </w:tc>
      </w:tr>
    </w:tbl>
    <w:p w14:paraId="2C1479D3" w14:textId="77777777" w:rsidR="00A80EDF" w:rsidRPr="00E82D1D" w:rsidRDefault="00A80EDF" w:rsidP="00A80EDF">
      <w:pPr>
        <w:jc w:val="left"/>
        <w:rPr>
          <w:rFonts w:ascii="ＭＳ 明朝" w:eastAsia="ＭＳ 明朝" w:hAnsi="ＭＳ 明朝"/>
        </w:rPr>
      </w:pPr>
    </w:p>
    <w:sectPr w:rsidR="00A80EDF" w:rsidRPr="00E82D1D" w:rsidSect="00FE34D0">
      <w:headerReference w:type="first" r:id="rId19"/>
      <w:pgSz w:w="11906" w:h="16838"/>
      <w:pgMar w:top="1440" w:right="1080" w:bottom="1440" w:left="108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161FD" w14:textId="77777777" w:rsidR="005625C0" w:rsidRDefault="005625C0" w:rsidP="00A80EDF">
      <w:r>
        <w:separator/>
      </w:r>
    </w:p>
  </w:endnote>
  <w:endnote w:type="continuationSeparator" w:id="0">
    <w:p w14:paraId="249C8F5A" w14:textId="77777777" w:rsidR="005625C0" w:rsidRDefault="005625C0" w:rsidP="00A80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A60E2" w14:textId="77777777" w:rsidR="005625C0" w:rsidRDefault="005625C0" w:rsidP="00A80EDF">
      <w:r>
        <w:separator/>
      </w:r>
    </w:p>
  </w:footnote>
  <w:footnote w:type="continuationSeparator" w:id="0">
    <w:p w14:paraId="39B0F7EF" w14:textId="77777777" w:rsidR="005625C0" w:rsidRDefault="005625C0" w:rsidP="00A80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9D56" w14:textId="43337B50" w:rsidR="00FE34D0" w:rsidRDefault="00E202B4">
    <w:pPr>
      <w:pStyle w:val="a4"/>
    </w:pPr>
    <w:r>
      <w:rPr>
        <w:noProof/>
      </w:rPr>
      <w:drawing>
        <wp:anchor distT="0" distB="0" distL="114300" distR="114300" simplePos="0" relativeHeight="251659264" behindDoc="0" locked="0" layoutInCell="1" allowOverlap="1" wp14:anchorId="290E7352" wp14:editId="3306756E">
          <wp:simplePos x="0" y="0"/>
          <wp:positionH relativeFrom="column">
            <wp:posOffset>-336550</wp:posOffset>
          </wp:positionH>
          <wp:positionV relativeFrom="paragraph">
            <wp:posOffset>-171450</wp:posOffset>
          </wp:positionV>
          <wp:extent cx="6188710" cy="665397"/>
          <wp:effectExtent l="0" t="0" r="0" b="1905"/>
          <wp:wrapNone/>
          <wp:docPr id="401931326"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31326" name="グラフィックス 1"/>
                  <pic:cNvPicPr/>
                </pic:nvPicPr>
                <pic:blipFill>
                  <a:blip r:embed="rId1">
                    <a:extLst>
                      <a:ext uri="{96DAC541-7B7A-43D3-8B79-37D633B846F1}">
                        <asvg:svgBlip xmlns:asvg="http://schemas.microsoft.com/office/drawing/2016/SVG/main" r:embed="rId2"/>
                      </a:ext>
                    </a:extLst>
                  </a:blip>
                  <a:stretch>
                    <a:fillRect/>
                  </a:stretch>
                </pic:blipFill>
                <pic:spPr>
                  <a:xfrm>
                    <a:off x="0" y="0"/>
                    <a:ext cx="6188710" cy="66539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1103E"/>
    <w:multiLevelType w:val="hybridMultilevel"/>
    <w:tmpl w:val="AADA17D6"/>
    <w:lvl w:ilvl="0" w:tplc="2B2EE09E">
      <w:start w:val="1"/>
      <w:numFmt w:val="decimalEnclosedCircle"/>
      <w:lvlText w:val="%1"/>
      <w:lvlJc w:val="left"/>
      <w:pPr>
        <w:ind w:left="360" w:hanging="360"/>
      </w:pPr>
      <w:rPr>
        <w:rFonts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BC1717"/>
    <w:multiLevelType w:val="hybridMultilevel"/>
    <w:tmpl w:val="B6FC5654"/>
    <w:lvl w:ilvl="0" w:tplc="159A11D0">
      <w:start w:val="18"/>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ACD37FD"/>
    <w:multiLevelType w:val="hybridMultilevel"/>
    <w:tmpl w:val="B1BACF0C"/>
    <w:lvl w:ilvl="0" w:tplc="9F6C669A">
      <w:start w:val="1"/>
      <w:numFmt w:val="decimalEnclosedCircle"/>
      <w:lvlText w:val="%1"/>
      <w:lvlJc w:val="left"/>
      <w:pPr>
        <w:ind w:left="360" w:hanging="360"/>
      </w:pPr>
      <w:rPr>
        <w:rFonts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29F4C53"/>
    <w:multiLevelType w:val="hybridMultilevel"/>
    <w:tmpl w:val="2F8204FE"/>
    <w:lvl w:ilvl="0" w:tplc="E144971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FFD54DF"/>
    <w:multiLevelType w:val="hybridMultilevel"/>
    <w:tmpl w:val="DFA2EB70"/>
    <w:lvl w:ilvl="0" w:tplc="BD9EEC88">
      <w:start w:val="1"/>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01315769">
    <w:abstractNumId w:val="0"/>
  </w:num>
  <w:num w:numId="2" w16cid:durableId="2104455512">
    <w:abstractNumId w:val="1"/>
  </w:num>
  <w:num w:numId="3" w16cid:durableId="1726369753">
    <w:abstractNumId w:val="4"/>
  </w:num>
  <w:num w:numId="4" w16cid:durableId="21175952">
    <w:abstractNumId w:val="2"/>
  </w:num>
  <w:num w:numId="5" w16cid:durableId="2522487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ocumentProtection w:formatting="1" w:enforcement="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EDF"/>
    <w:rsid w:val="00000D7F"/>
    <w:rsid w:val="000024AB"/>
    <w:rsid w:val="000030AB"/>
    <w:rsid w:val="000035C7"/>
    <w:rsid w:val="00011C92"/>
    <w:rsid w:val="000140D8"/>
    <w:rsid w:val="00015D61"/>
    <w:rsid w:val="00016AAB"/>
    <w:rsid w:val="00017558"/>
    <w:rsid w:val="00021D17"/>
    <w:rsid w:val="00022B74"/>
    <w:rsid w:val="00022D95"/>
    <w:rsid w:val="00023179"/>
    <w:rsid w:val="00023431"/>
    <w:rsid w:val="00024FE6"/>
    <w:rsid w:val="00027275"/>
    <w:rsid w:val="000304A1"/>
    <w:rsid w:val="00031892"/>
    <w:rsid w:val="0003597B"/>
    <w:rsid w:val="00035C72"/>
    <w:rsid w:val="00036192"/>
    <w:rsid w:val="00036B7E"/>
    <w:rsid w:val="00036CFF"/>
    <w:rsid w:val="00036E5F"/>
    <w:rsid w:val="00037650"/>
    <w:rsid w:val="00037E07"/>
    <w:rsid w:val="00040030"/>
    <w:rsid w:val="00041160"/>
    <w:rsid w:val="000427F4"/>
    <w:rsid w:val="000431DB"/>
    <w:rsid w:val="00043C28"/>
    <w:rsid w:val="00044BBB"/>
    <w:rsid w:val="0004501C"/>
    <w:rsid w:val="00045104"/>
    <w:rsid w:val="0004647F"/>
    <w:rsid w:val="0004732A"/>
    <w:rsid w:val="00047D52"/>
    <w:rsid w:val="000515B2"/>
    <w:rsid w:val="000516D4"/>
    <w:rsid w:val="00052F7F"/>
    <w:rsid w:val="00053332"/>
    <w:rsid w:val="0005463E"/>
    <w:rsid w:val="00056A89"/>
    <w:rsid w:val="00061398"/>
    <w:rsid w:val="00061399"/>
    <w:rsid w:val="0006266A"/>
    <w:rsid w:val="00062A27"/>
    <w:rsid w:val="00062C79"/>
    <w:rsid w:val="00063109"/>
    <w:rsid w:val="000638F5"/>
    <w:rsid w:val="00065E96"/>
    <w:rsid w:val="0006777F"/>
    <w:rsid w:val="00071F40"/>
    <w:rsid w:val="000724DF"/>
    <w:rsid w:val="000728FE"/>
    <w:rsid w:val="0007351B"/>
    <w:rsid w:val="00076457"/>
    <w:rsid w:val="00076640"/>
    <w:rsid w:val="00076CFC"/>
    <w:rsid w:val="0008094D"/>
    <w:rsid w:val="00081853"/>
    <w:rsid w:val="00082139"/>
    <w:rsid w:val="0008217B"/>
    <w:rsid w:val="00084865"/>
    <w:rsid w:val="0008564C"/>
    <w:rsid w:val="000916F5"/>
    <w:rsid w:val="000918A2"/>
    <w:rsid w:val="00091F44"/>
    <w:rsid w:val="00092417"/>
    <w:rsid w:val="00093982"/>
    <w:rsid w:val="00094474"/>
    <w:rsid w:val="0009530A"/>
    <w:rsid w:val="0009584D"/>
    <w:rsid w:val="000959AE"/>
    <w:rsid w:val="00095AFD"/>
    <w:rsid w:val="00097ECF"/>
    <w:rsid w:val="000A2ABD"/>
    <w:rsid w:val="000A4DE3"/>
    <w:rsid w:val="000A50B2"/>
    <w:rsid w:val="000A69DF"/>
    <w:rsid w:val="000A7E9F"/>
    <w:rsid w:val="000B0E7B"/>
    <w:rsid w:val="000B2D75"/>
    <w:rsid w:val="000B3EAC"/>
    <w:rsid w:val="000B7346"/>
    <w:rsid w:val="000C082C"/>
    <w:rsid w:val="000C0A5E"/>
    <w:rsid w:val="000C1265"/>
    <w:rsid w:val="000C1E81"/>
    <w:rsid w:val="000C29F1"/>
    <w:rsid w:val="000C2A1C"/>
    <w:rsid w:val="000C4647"/>
    <w:rsid w:val="000C579E"/>
    <w:rsid w:val="000C72B2"/>
    <w:rsid w:val="000D10CA"/>
    <w:rsid w:val="000D11D2"/>
    <w:rsid w:val="000D1B78"/>
    <w:rsid w:val="000D2994"/>
    <w:rsid w:val="000D2B57"/>
    <w:rsid w:val="000D31BB"/>
    <w:rsid w:val="000D506F"/>
    <w:rsid w:val="000D5BDA"/>
    <w:rsid w:val="000D5E7A"/>
    <w:rsid w:val="000D6286"/>
    <w:rsid w:val="000D738D"/>
    <w:rsid w:val="000D73A9"/>
    <w:rsid w:val="000D74B3"/>
    <w:rsid w:val="000E0445"/>
    <w:rsid w:val="000E1670"/>
    <w:rsid w:val="000E28A5"/>
    <w:rsid w:val="000E6F0B"/>
    <w:rsid w:val="000F17DD"/>
    <w:rsid w:val="000F2DEF"/>
    <w:rsid w:val="000F2F91"/>
    <w:rsid w:val="000F33A1"/>
    <w:rsid w:val="000F4234"/>
    <w:rsid w:val="000F5DE7"/>
    <w:rsid w:val="000F701B"/>
    <w:rsid w:val="00103889"/>
    <w:rsid w:val="0010484F"/>
    <w:rsid w:val="00105371"/>
    <w:rsid w:val="00107271"/>
    <w:rsid w:val="0010779D"/>
    <w:rsid w:val="00107DB7"/>
    <w:rsid w:val="00111894"/>
    <w:rsid w:val="00112239"/>
    <w:rsid w:val="00112EA3"/>
    <w:rsid w:val="001132A1"/>
    <w:rsid w:val="001164A6"/>
    <w:rsid w:val="00116523"/>
    <w:rsid w:val="00117FD8"/>
    <w:rsid w:val="00122B90"/>
    <w:rsid w:val="001235B3"/>
    <w:rsid w:val="00125111"/>
    <w:rsid w:val="00125C0A"/>
    <w:rsid w:val="00125F77"/>
    <w:rsid w:val="0012655C"/>
    <w:rsid w:val="00127679"/>
    <w:rsid w:val="001344B3"/>
    <w:rsid w:val="001365DD"/>
    <w:rsid w:val="0013765A"/>
    <w:rsid w:val="00140274"/>
    <w:rsid w:val="001409BB"/>
    <w:rsid w:val="00140E12"/>
    <w:rsid w:val="001410C1"/>
    <w:rsid w:val="00142608"/>
    <w:rsid w:val="00143867"/>
    <w:rsid w:val="00144946"/>
    <w:rsid w:val="00144E04"/>
    <w:rsid w:val="00151602"/>
    <w:rsid w:val="00152FEE"/>
    <w:rsid w:val="00153456"/>
    <w:rsid w:val="001538C1"/>
    <w:rsid w:val="0015521D"/>
    <w:rsid w:val="00155314"/>
    <w:rsid w:val="001558B7"/>
    <w:rsid w:val="001565B5"/>
    <w:rsid w:val="00160103"/>
    <w:rsid w:val="00161C1D"/>
    <w:rsid w:val="001628BC"/>
    <w:rsid w:val="00162A85"/>
    <w:rsid w:val="001639D3"/>
    <w:rsid w:val="001641A9"/>
    <w:rsid w:val="001678E4"/>
    <w:rsid w:val="00167CE7"/>
    <w:rsid w:val="00167FCE"/>
    <w:rsid w:val="00171B5D"/>
    <w:rsid w:val="0017453C"/>
    <w:rsid w:val="00174FE0"/>
    <w:rsid w:val="00180807"/>
    <w:rsid w:val="00181357"/>
    <w:rsid w:val="001820FE"/>
    <w:rsid w:val="00182B0D"/>
    <w:rsid w:val="001876AC"/>
    <w:rsid w:val="00190590"/>
    <w:rsid w:val="00191F79"/>
    <w:rsid w:val="00194E4C"/>
    <w:rsid w:val="00196D7F"/>
    <w:rsid w:val="001A070E"/>
    <w:rsid w:val="001A46CE"/>
    <w:rsid w:val="001A5433"/>
    <w:rsid w:val="001A59B9"/>
    <w:rsid w:val="001A6773"/>
    <w:rsid w:val="001A6EBD"/>
    <w:rsid w:val="001A7781"/>
    <w:rsid w:val="001A7C41"/>
    <w:rsid w:val="001B02EF"/>
    <w:rsid w:val="001B0F25"/>
    <w:rsid w:val="001B1842"/>
    <w:rsid w:val="001B37A6"/>
    <w:rsid w:val="001B4B87"/>
    <w:rsid w:val="001B6617"/>
    <w:rsid w:val="001B7D6E"/>
    <w:rsid w:val="001C02ED"/>
    <w:rsid w:val="001C3627"/>
    <w:rsid w:val="001C405E"/>
    <w:rsid w:val="001C4444"/>
    <w:rsid w:val="001C5BF1"/>
    <w:rsid w:val="001C7108"/>
    <w:rsid w:val="001D02EC"/>
    <w:rsid w:val="001D06B7"/>
    <w:rsid w:val="001D13E1"/>
    <w:rsid w:val="001D3589"/>
    <w:rsid w:val="001D3A6D"/>
    <w:rsid w:val="001D4758"/>
    <w:rsid w:val="001D57AA"/>
    <w:rsid w:val="001D690E"/>
    <w:rsid w:val="001D6F91"/>
    <w:rsid w:val="001E0134"/>
    <w:rsid w:val="001E1DB4"/>
    <w:rsid w:val="001E257F"/>
    <w:rsid w:val="001E5CD2"/>
    <w:rsid w:val="001E5FA7"/>
    <w:rsid w:val="001E710C"/>
    <w:rsid w:val="001E7BB8"/>
    <w:rsid w:val="001F021C"/>
    <w:rsid w:val="001F1983"/>
    <w:rsid w:val="001F235C"/>
    <w:rsid w:val="001F2653"/>
    <w:rsid w:val="001F2FCB"/>
    <w:rsid w:val="001F3710"/>
    <w:rsid w:val="001F6DE1"/>
    <w:rsid w:val="00200762"/>
    <w:rsid w:val="002023C0"/>
    <w:rsid w:val="00203FE0"/>
    <w:rsid w:val="0020435F"/>
    <w:rsid w:val="00205E2E"/>
    <w:rsid w:val="00210324"/>
    <w:rsid w:val="0021049B"/>
    <w:rsid w:val="002108C3"/>
    <w:rsid w:val="00213EB9"/>
    <w:rsid w:val="00217F80"/>
    <w:rsid w:val="002217AD"/>
    <w:rsid w:val="00222C9C"/>
    <w:rsid w:val="00224917"/>
    <w:rsid w:val="00225080"/>
    <w:rsid w:val="00232C24"/>
    <w:rsid w:val="00232ECD"/>
    <w:rsid w:val="0023346F"/>
    <w:rsid w:val="00233FA7"/>
    <w:rsid w:val="00234F96"/>
    <w:rsid w:val="00235A83"/>
    <w:rsid w:val="00237B14"/>
    <w:rsid w:val="00237B59"/>
    <w:rsid w:val="0024023D"/>
    <w:rsid w:val="00242A22"/>
    <w:rsid w:val="00243DDA"/>
    <w:rsid w:val="00245845"/>
    <w:rsid w:val="002503FF"/>
    <w:rsid w:val="00250F08"/>
    <w:rsid w:val="00253116"/>
    <w:rsid w:val="00253ECC"/>
    <w:rsid w:val="002556AB"/>
    <w:rsid w:val="00255912"/>
    <w:rsid w:val="00257AC1"/>
    <w:rsid w:val="00257B66"/>
    <w:rsid w:val="002600A2"/>
    <w:rsid w:val="00261239"/>
    <w:rsid w:val="002632A0"/>
    <w:rsid w:val="00264C8D"/>
    <w:rsid w:val="002652A3"/>
    <w:rsid w:val="00270987"/>
    <w:rsid w:val="00270A09"/>
    <w:rsid w:val="00271813"/>
    <w:rsid w:val="00271865"/>
    <w:rsid w:val="00272A24"/>
    <w:rsid w:val="00273CF9"/>
    <w:rsid w:val="00274219"/>
    <w:rsid w:val="00274C59"/>
    <w:rsid w:val="00275062"/>
    <w:rsid w:val="002809B0"/>
    <w:rsid w:val="00284462"/>
    <w:rsid w:val="002853AC"/>
    <w:rsid w:val="0028623C"/>
    <w:rsid w:val="0028652E"/>
    <w:rsid w:val="00286828"/>
    <w:rsid w:val="0029024E"/>
    <w:rsid w:val="002911C0"/>
    <w:rsid w:val="002935CB"/>
    <w:rsid w:val="002944F2"/>
    <w:rsid w:val="00295038"/>
    <w:rsid w:val="00296076"/>
    <w:rsid w:val="002A08B4"/>
    <w:rsid w:val="002A0DD1"/>
    <w:rsid w:val="002A2FC0"/>
    <w:rsid w:val="002A4D76"/>
    <w:rsid w:val="002A5FB9"/>
    <w:rsid w:val="002A66C2"/>
    <w:rsid w:val="002A6A5B"/>
    <w:rsid w:val="002A6C0F"/>
    <w:rsid w:val="002A70A0"/>
    <w:rsid w:val="002A74B9"/>
    <w:rsid w:val="002B4B70"/>
    <w:rsid w:val="002B58C7"/>
    <w:rsid w:val="002B61ED"/>
    <w:rsid w:val="002B7238"/>
    <w:rsid w:val="002C05ED"/>
    <w:rsid w:val="002C2483"/>
    <w:rsid w:val="002C41B6"/>
    <w:rsid w:val="002C4456"/>
    <w:rsid w:val="002C4BC4"/>
    <w:rsid w:val="002C59AE"/>
    <w:rsid w:val="002D017A"/>
    <w:rsid w:val="002D1A06"/>
    <w:rsid w:val="002D2A9F"/>
    <w:rsid w:val="002D3505"/>
    <w:rsid w:val="002D64A0"/>
    <w:rsid w:val="002D7249"/>
    <w:rsid w:val="002E0730"/>
    <w:rsid w:val="002E17CD"/>
    <w:rsid w:val="002E1E70"/>
    <w:rsid w:val="002E25BB"/>
    <w:rsid w:val="002E301E"/>
    <w:rsid w:val="002E468E"/>
    <w:rsid w:val="002E6506"/>
    <w:rsid w:val="002E70FB"/>
    <w:rsid w:val="002E741C"/>
    <w:rsid w:val="002F0776"/>
    <w:rsid w:val="002F1B90"/>
    <w:rsid w:val="002F66EF"/>
    <w:rsid w:val="002F671A"/>
    <w:rsid w:val="002F74F8"/>
    <w:rsid w:val="00302EFA"/>
    <w:rsid w:val="0030348B"/>
    <w:rsid w:val="00303F20"/>
    <w:rsid w:val="00304FEB"/>
    <w:rsid w:val="003063FD"/>
    <w:rsid w:val="00306839"/>
    <w:rsid w:val="00306EEC"/>
    <w:rsid w:val="0031238F"/>
    <w:rsid w:val="003127FF"/>
    <w:rsid w:val="00313CA7"/>
    <w:rsid w:val="00322818"/>
    <w:rsid w:val="0033128A"/>
    <w:rsid w:val="003316B8"/>
    <w:rsid w:val="003316DC"/>
    <w:rsid w:val="003336E7"/>
    <w:rsid w:val="00334477"/>
    <w:rsid w:val="0033597C"/>
    <w:rsid w:val="00337163"/>
    <w:rsid w:val="00337467"/>
    <w:rsid w:val="00340C8B"/>
    <w:rsid w:val="00342A42"/>
    <w:rsid w:val="003432FA"/>
    <w:rsid w:val="003438B4"/>
    <w:rsid w:val="00344910"/>
    <w:rsid w:val="00344AE9"/>
    <w:rsid w:val="00346AC1"/>
    <w:rsid w:val="00347E03"/>
    <w:rsid w:val="0035011D"/>
    <w:rsid w:val="003528FB"/>
    <w:rsid w:val="00352BF5"/>
    <w:rsid w:val="00362F56"/>
    <w:rsid w:val="00363AF0"/>
    <w:rsid w:val="00365498"/>
    <w:rsid w:val="003659E4"/>
    <w:rsid w:val="003662A5"/>
    <w:rsid w:val="003701BE"/>
    <w:rsid w:val="003706C0"/>
    <w:rsid w:val="00370AA2"/>
    <w:rsid w:val="00371D16"/>
    <w:rsid w:val="00371E01"/>
    <w:rsid w:val="00372E2E"/>
    <w:rsid w:val="003814E2"/>
    <w:rsid w:val="00381776"/>
    <w:rsid w:val="003825C6"/>
    <w:rsid w:val="00385EA5"/>
    <w:rsid w:val="00386689"/>
    <w:rsid w:val="00386CF2"/>
    <w:rsid w:val="003907FE"/>
    <w:rsid w:val="003914F9"/>
    <w:rsid w:val="00391949"/>
    <w:rsid w:val="00392FC9"/>
    <w:rsid w:val="003946AA"/>
    <w:rsid w:val="003A023D"/>
    <w:rsid w:val="003A74FD"/>
    <w:rsid w:val="003B0FD7"/>
    <w:rsid w:val="003B11A0"/>
    <w:rsid w:val="003B11B1"/>
    <w:rsid w:val="003B213E"/>
    <w:rsid w:val="003B2702"/>
    <w:rsid w:val="003B3887"/>
    <w:rsid w:val="003B394B"/>
    <w:rsid w:val="003B50A7"/>
    <w:rsid w:val="003B546E"/>
    <w:rsid w:val="003B754B"/>
    <w:rsid w:val="003C0A1B"/>
    <w:rsid w:val="003C1ACB"/>
    <w:rsid w:val="003C4576"/>
    <w:rsid w:val="003C69B7"/>
    <w:rsid w:val="003D1E11"/>
    <w:rsid w:val="003D22D7"/>
    <w:rsid w:val="003D3586"/>
    <w:rsid w:val="003D6C5B"/>
    <w:rsid w:val="003D72BA"/>
    <w:rsid w:val="003E0682"/>
    <w:rsid w:val="003E0DED"/>
    <w:rsid w:val="003E1A07"/>
    <w:rsid w:val="003E1CE2"/>
    <w:rsid w:val="003E236A"/>
    <w:rsid w:val="003E2A0C"/>
    <w:rsid w:val="003E2C67"/>
    <w:rsid w:val="003E41C5"/>
    <w:rsid w:val="003E5CF3"/>
    <w:rsid w:val="003E67CE"/>
    <w:rsid w:val="003E7360"/>
    <w:rsid w:val="003E76A5"/>
    <w:rsid w:val="003E7DD1"/>
    <w:rsid w:val="003F27F1"/>
    <w:rsid w:val="003F2F43"/>
    <w:rsid w:val="003F42D8"/>
    <w:rsid w:val="003F4933"/>
    <w:rsid w:val="003F5CDC"/>
    <w:rsid w:val="003F60E0"/>
    <w:rsid w:val="003F6FD6"/>
    <w:rsid w:val="003F7074"/>
    <w:rsid w:val="003F785B"/>
    <w:rsid w:val="003F79CB"/>
    <w:rsid w:val="003F7E93"/>
    <w:rsid w:val="00400F4A"/>
    <w:rsid w:val="00402659"/>
    <w:rsid w:val="0040416B"/>
    <w:rsid w:val="00404EFA"/>
    <w:rsid w:val="00410856"/>
    <w:rsid w:val="00410F51"/>
    <w:rsid w:val="00411EF9"/>
    <w:rsid w:val="00413FDF"/>
    <w:rsid w:val="00414B19"/>
    <w:rsid w:val="00421782"/>
    <w:rsid w:val="00422875"/>
    <w:rsid w:val="00423778"/>
    <w:rsid w:val="00425A6B"/>
    <w:rsid w:val="00425DCE"/>
    <w:rsid w:val="00426FE5"/>
    <w:rsid w:val="00431C0E"/>
    <w:rsid w:val="00432C91"/>
    <w:rsid w:val="00433A59"/>
    <w:rsid w:val="004352E1"/>
    <w:rsid w:val="004357E6"/>
    <w:rsid w:val="00435B5C"/>
    <w:rsid w:val="00436489"/>
    <w:rsid w:val="00436DC8"/>
    <w:rsid w:val="0043759E"/>
    <w:rsid w:val="0044324B"/>
    <w:rsid w:val="00443691"/>
    <w:rsid w:val="00443BEA"/>
    <w:rsid w:val="00443DF1"/>
    <w:rsid w:val="00447F4B"/>
    <w:rsid w:val="004501FB"/>
    <w:rsid w:val="00450769"/>
    <w:rsid w:val="00450E71"/>
    <w:rsid w:val="00451BDF"/>
    <w:rsid w:val="00453C7D"/>
    <w:rsid w:val="00454A88"/>
    <w:rsid w:val="00454BE9"/>
    <w:rsid w:val="00454CF6"/>
    <w:rsid w:val="00455D38"/>
    <w:rsid w:val="004564BF"/>
    <w:rsid w:val="00456F15"/>
    <w:rsid w:val="004615B7"/>
    <w:rsid w:val="0046185E"/>
    <w:rsid w:val="00461C45"/>
    <w:rsid w:val="00462035"/>
    <w:rsid w:val="00462232"/>
    <w:rsid w:val="00465850"/>
    <w:rsid w:val="00467DE4"/>
    <w:rsid w:val="00471A8A"/>
    <w:rsid w:val="00471EB6"/>
    <w:rsid w:val="004733A7"/>
    <w:rsid w:val="004735E6"/>
    <w:rsid w:val="00474F1E"/>
    <w:rsid w:val="00475286"/>
    <w:rsid w:val="00480564"/>
    <w:rsid w:val="00480ABE"/>
    <w:rsid w:val="00481F9E"/>
    <w:rsid w:val="00484A00"/>
    <w:rsid w:val="00484DE9"/>
    <w:rsid w:val="004856BB"/>
    <w:rsid w:val="00486651"/>
    <w:rsid w:val="0048705E"/>
    <w:rsid w:val="00490AD2"/>
    <w:rsid w:val="00495D0A"/>
    <w:rsid w:val="0049796B"/>
    <w:rsid w:val="004A00A0"/>
    <w:rsid w:val="004A1182"/>
    <w:rsid w:val="004A26AD"/>
    <w:rsid w:val="004A4445"/>
    <w:rsid w:val="004A4B12"/>
    <w:rsid w:val="004A555A"/>
    <w:rsid w:val="004A5CCF"/>
    <w:rsid w:val="004A6571"/>
    <w:rsid w:val="004A6BED"/>
    <w:rsid w:val="004A7B1E"/>
    <w:rsid w:val="004B1E3B"/>
    <w:rsid w:val="004B241C"/>
    <w:rsid w:val="004C1B60"/>
    <w:rsid w:val="004C2A9D"/>
    <w:rsid w:val="004C39E8"/>
    <w:rsid w:val="004C4FF1"/>
    <w:rsid w:val="004C5A13"/>
    <w:rsid w:val="004C5BE1"/>
    <w:rsid w:val="004C644A"/>
    <w:rsid w:val="004C7A9F"/>
    <w:rsid w:val="004D02FC"/>
    <w:rsid w:val="004D2F16"/>
    <w:rsid w:val="004D544B"/>
    <w:rsid w:val="004D66B2"/>
    <w:rsid w:val="004D6CD3"/>
    <w:rsid w:val="004D7EF4"/>
    <w:rsid w:val="004E0463"/>
    <w:rsid w:val="004E0586"/>
    <w:rsid w:val="004E1D59"/>
    <w:rsid w:val="004E240E"/>
    <w:rsid w:val="004E2919"/>
    <w:rsid w:val="004E3ED0"/>
    <w:rsid w:val="004E3FDC"/>
    <w:rsid w:val="004E549D"/>
    <w:rsid w:val="004E5556"/>
    <w:rsid w:val="004E758B"/>
    <w:rsid w:val="004E7DE9"/>
    <w:rsid w:val="004F2298"/>
    <w:rsid w:val="004F246D"/>
    <w:rsid w:val="004F41BF"/>
    <w:rsid w:val="004F4AA3"/>
    <w:rsid w:val="004F5881"/>
    <w:rsid w:val="00501881"/>
    <w:rsid w:val="005025F6"/>
    <w:rsid w:val="00506ABB"/>
    <w:rsid w:val="00510FD8"/>
    <w:rsid w:val="00512CDC"/>
    <w:rsid w:val="00513585"/>
    <w:rsid w:val="0051483C"/>
    <w:rsid w:val="00515CE4"/>
    <w:rsid w:val="005200EF"/>
    <w:rsid w:val="00520608"/>
    <w:rsid w:val="00520823"/>
    <w:rsid w:val="005210F6"/>
    <w:rsid w:val="0052348E"/>
    <w:rsid w:val="00527F23"/>
    <w:rsid w:val="0053075B"/>
    <w:rsid w:val="00532D03"/>
    <w:rsid w:val="005341C4"/>
    <w:rsid w:val="00534DE2"/>
    <w:rsid w:val="005351F4"/>
    <w:rsid w:val="00540184"/>
    <w:rsid w:val="00544A24"/>
    <w:rsid w:val="00545CF1"/>
    <w:rsid w:val="005473D6"/>
    <w:rsid w:val="00547585"/>
    <w:rsid w:val="00550DF0"/>
    <w:rsid w:val="00551808"/>
    <w:rsid w:val="0055321C"/>
    <w:rsid w:val="005549F6"/>
    <w:rsid w:val="00556317"/>
    <w:rsid w:val="005604E9"/>
    <w:rsid w:val="005625C0"/>
    <w:rsid w:val="0056270A"/>
    <w:rsid w:val="00563214"/>
    <w:rsid w:val="005643AC"/>
    <w:rsid w:val="00565015"/>
    <w:rsid w:val="00565689"/>
    <w:rsid w:val="00570131"/>
    <w:rsid w:val="00570485"/>
    <w:rsid w:val="00570D5C"/>
    <w:rsid w:val="00571B5A"/>
    <w:rsid w:val="00571F50"/>
    <w:rsid w:val="00572688"/>
    <w:rsid w:val="005727BC"/>
    <w:rsid w:val="00573F76"/>
    <w:rsid w:val="00580742"/>
    <w:rsid w:val="0058164A"/>
    <w:rsid w:val="00581D96"/>
    <w:rsid w:val="00584D70"/>
    <w:rsid w:val="00585774"/>
    <w:rsid w:val="00587C37"/>
    <w:rsid w:val="00591F13"/>
    <w:rsid w:val="00592346"/>
    <w:rsid w:val="0059446B"/>
    <w:rsid w:val="00596027"/>
    <w:rsid w:val="005A0013"/>
    <w:rsid w:val="005A0E91"/>
    <w:rsid w:val="005A4A17"/>
    <w:rsid w:val="005A4A6A"/>
    <w:rsid w:val="005A4C20"/>
    <w:rsid w:val="005A6310"/>
    <w:rsid w:val="005B1860"/>
    <w:rsid w:val="005B3AE3"/>
    <w:rsid w:val="005B4AAB"/>
    <w:rsid w:val="005B6512"/>
    <w:rsid w:val="005B6F87"/>
    <w:rsid w:val="005C0EEA"/>
    <w:rsid w:val="005C256A"/>
    <w:rsid w:val="005C2D57"/>
    <w:rsid w:val="005C4901"/>
    <w:rsid w:val="005C4964"/>
    <w:rsid w:val="005C71DE"/>
    <w:rsid w:val="005C74B5"/>
    <w:rsid w:val="005D0C6C"/>
    <w:rsid w:val="005D11F4"/>
    <w:rsid w:val="005D157E"/>
    <w:rsid w:val="005D20DD"/>
    <w:rsid w:val="005D22CC"/>
    <w:rsid w:val="005D3118"/>
    <w:rsid w:val="005D542D"/>
    <w:rsid w:val="005D6916"/>
    <w:rsid w:val="005E1F0A"/>
    <w:rsid w:val="005E23C5"/>
    <w:rsid w:val="005E41E9"/>
    <w:rsid w:val="005E6366"/>
    <w:rsid w:val="005E6919"/>
    <w:rsid w:val="005E6B7F"/>
    <w:rsid w:val="005E6C20"/>
    <w:rsid w:val="005E7837"/>
    <w:rsid w:val="005F0840"/>
    <w:rsid w:val="005F4671"/>
    <w:rsid w:val="005F4C32"/>
    <w:rsid w:val="005F606F"/>
    <w:rsid w:val="005F611A"/>
    <w:rsid w:val="005F6582"/>
    <w:rsid w:val="005F6862"/>
    <w:rsid w:val="005F6B5C"/>
    <w:rsid w:val="00600572"/>
    <w:rsid w:val="00602995"/>
    <w:rsid w:val="00603032"/>
    <w:rsid w:val="00603C5F"/>
    <w:rsid w:val="006054B5"/>
    <w:rsid w:val="0060559C"/>
    <w:rsid w:val="00605606"/>
    <w:rsid w:val="0060577C"/>
    <w:rsid w:val="00607D97"/>
    <w:rsid w:val="0061150F"/>
    <w:rsid w:val="00612046"/>
    <w:rsid w:val="006135F5"/>
    <w:rsid w:val="0061386B"/>
    <w:rsid w:val="006146F8"/>
    <w:rsid w:val="006150A6"/>
    <w:rsid w:val="0061551C"/>
    <w:rsid w:val="0061566F"/>
    <w:rsid w:val="00621A4F"/>
    <w:rsid w:val="00621E69"/>
    <w:rsid w:val="00621EFE"/>
    <w:rsid w:val="00625717"/>
    <w:rsid w:val="006261AA"/>
    <w:rsid w:val="00633389"/>
    <w:rsid w:val="006339C4"/>
    <w:rsid w:val="00634530"/>
    <w:rsid w:val="00634923"/>
    <w:rsid w:val="006349AC"/>
    <w:rsid w:val="00634E55"/>
    <w:rsid w:val="006356FB"/>
    <w:rsid w:val="00636715"/>
    <w:rsid w:val="0063735D"/>
    <w:rsid w:val="00640317"/>
    <w:rsid w:val="006413DE"/>
    <w:rsid w:val="00641A29"/>
    <w:rsid w:val="00642E8C"/>
    <w:rsid w:val="00644F80"/>
    <w:rsid w:val="006461F9"/>
    <w:rsid w:val="00651DAC"/>
    <w:rsid w:val="0065375A"/>
    <w:rsid w:val="006540EE"/>
    <w:rsid w:val="006545B5"/>
    <w:rsid w:val="0065526B"/>
    <w:rsid w:val="006561E8"/>
    <w:rsid w:val="00656C02"/>
    <w:rsid w:val="0066003A"/>
    <w:rsid w:val="00660190"/>
    <w:rsid w:val="00660324"/>
    <w:rsid w:val="00660995"/>
    <w:rsid w:val="00660C9C"/>
    <w:rsid w:val="0066162E"/>
    <w:rsid w:val="006621EC"/>
    <w:rsid w:val="00663F12"/>
    <w:rsid w:val="00664D62"/>
    <w:rsid w:val="006661D9"/>
    <w:rsid w:val="00670D82"/>
    <w:rsid w:val="006717A7"/>
    <w:rsid w:val="00671D6B"/>
    <w:rsid w:val="006726BA"/>
    <w:rsid w:val="00672752"/>
    <w:rsid w:val="00672FED"/>
    <w:rsid w:val="00673052"/>
    <w:rsid w:val="0067354C"/>
    <w:rsid w:val="00675CFC"/>
    <w:rsid w:val="00676E11"/>
    <w:rsid w:val="006803C5"/>
    <w:rsid w:val="0068267C"/>
    <w:rsid w:val="00690B6D"/>
    <w:rsid w:val="00691B93"/>
    <w:rsid w:val="00692218"/>
    <w:rsid w:val="0069249F"/>
    <w:rsid w:val="0069261B"/>
    <w:rsid w:val="00692B3F"/>
    <w:rsid w:val="00692E93"/>
    <w:rsid w:val="00694E02"/>
    <w:rsid w:val="00695692"/>
    <w:rsid w:val="006A09BB"/>
    <w:rsid w:val="006A1A9C"/>
    <w:rsid w:val="006A4308"/>
    <w:rsid w:val="006A522C"/>
    <w:rsid w:val="006A60EA"/>
    <w:rsid w:val="006A60FD"/>
    <w:rsid w:val="006A61D0"/>
    <w:rsid w:val="006B1288"/>
    <w:rsid w:val="006B15B1"/>
    <w:rsid w:val="006B385B"/>
    <w:rsid w:val="006B546C"/>
    <w:rsid w:val="006B6D22"/>
    <w:rsid w:val="006C19AA"/>
    <w:rsid w:val="006C4218"/>
    <w:rsid w:val="006C43C4"/>
    <w:rsid w:val="006C52A9"/>
    <w:rsid w:val="006C75E4"/>
    <w:rsid w:val="006D04E0"/>
    <w:rsid w:val="006D12D1"/>
    <w:rsid w:val="006D3280"/>
    <w:rsid w:val="006D3BDA"/>
    <w:rsid w:val="006D4168"/>
    <w:rsid w:val="006D4546"/>
    <w:rsid w:val="006D5231"/>
    <w:rsid w:val="006D5B85"/>
    <w:rsid w:val="006D5BB8"/>
    <w:rsid w:val="006D5D9E"/>
    <w:rsid w:val="006D66C3"/>
    <w:rsid w:val="006D79F1"/>
    <w:rsid w:val="006E089A"/>
    <w:rsid w:val="006E1035"/>
    <w:rsid w:val="006E39FE"/>
    <w:rsid w:val="006E3A31"/>
    <w:rsid w:val="006E422D"/>
    <w:rsid w:val="006E57CC"/>
    <w:rsid w:val="006E5C01"/>
    <w:rsid w:val="006E5E59"/>
    <w:rsid w:val="006E71B1"/>
    <w:rsid w:val="006F034F"/>
    <w:rsid w:val="006F101A"/>
    <w:rsid w:val="006F1A2E"/>
    <w:rsid w:val="006F2B48"/>
    <w:rsid w:val="006F2C83"/>
    <w:rsid w:val="006F329B"/>
    <w:rsid w:val="006F4117"/>
    <w:rsid w:val="006F4DF8"/>
    <w:rsid w:val="006F699E"/>
    <w:rsid w:val="006F6DA2"/>
    <w:rsid w:val="00701A38"/>
    <w:rsid w:val="00701B43"/>
    <w:rsid w:val="007021FC"/>
    <w:rsid w:val="00702EEF"/>
    <w:rsid w:val="00704A2E"/>
    <w:rsid w:val="00704B6A"/>
    <w:rsid w:val="007058FF"/>
    <w:rsid w:val="0070619C"/>
    <w:rsid w:val="00707287"/>
    <w:rsid w:val="007106AA"/>
    <w:rsid w:val="007110C3"/>
    <w:rsid w:val="007111E1"/>
    <w:rsid w:val="00712AFF"/>
    <w:rsid w:val="0071304C"/>
    <w:rsid w:val="007130DF"/>
    <w:rsid w:val="00713B0C"/>
    <w:rsid w:val="0071444F"/>
    <w:rsid w:val="00720468"/>
    <w:rsid w:val="0072164E"/>
    <w:rsid w:val="00722001"/>
    <w:rsid w:val="00724631"/>
    <w:rsid w:val="0072614C"/>
    <w:rsid w:val="00726B76"/>
    <w:rsid w:val="00726FA0"/>
    <w:rsid w:val="0072724D"/>
    <w:rsid w:val="00732B89"/>
    <w:rsid w:val="007337F2"/>
    <w:rsid w:val="00734C73"/>
    <w:rsid w:val="007350C2"/>
    <w:rsid w:val="007370B2"/>
    <w:rsid w:val="0074238E"/>
    <w:rsid w:val="0074360B"/>
    <w:rsid w:val="00743CAA"/>
    <w:rsid w:val="00744CD7"/>
    <w:rsid w:val="007454BC"/>
    <w:rsid w:val="00745D5D"/>
    <w:rsid w:val="00747822"/>
    <w:rsid w:val="00747AF1"/>
    <w:rsid w:val="00747E3C"/>
    <w:rsid w:val="00751D5C"/>
    <w:rsid w:val="0075283F"/>
    <w:rsid w:val="007532D9"/>
    <w:rsid w:val="00753AC8"/>
    <w:rsid w:val="00755397"/>
    <w:rsid w:val="00756C9C"/>
    <w:rsid w:val="007578B3"/>
    <w:rsid w:val="0076135D"/>
    <w:rsid w:val="0076199D"/>
    <w:rsid w:val="0076230D"/>
    <w:rsid w:val="00764A29"/>
    <w:rsid w:val="00765993"/>
    <w:rsid w:val="00765D8D"/>
    <w:rsid w:val="007703CB"/>
    <w:rsid w:val="0077091A"/>
    <w:rsid w:val="00772EEB"/>
    <w:rsid w:val="00773CEB"/>
    <w:rsid w:val="007814D2"/>
    <w:rsid w:val="00781873"/>
    <w:rsid w:val="0078339F"/>
    <w:rsid w:val="007834E4"/>
    <w:rsid w:val="0078429C"/>
    <w:rsid w:val="00784309"/>
    <w:rsid w:val="00785021"/>
    <w:rsid w:val="00792A03"/>
    <w:rsid w:val="007949D6"/>
    <w:rsid w:val="00794B1B"/>
    <w:rsid w:val="00794E0B"/>
    <w:rsid w:val="0079511E"/>
    <w:rsid w:val="00795E62"/>
    <w:rsid w:val="0079662D"/>
    <w:rsid w:val="007975B1"/>
    <w:rsid w:val="00797FED"/>
    <w:rsid w:val="007A17AB"/>
    <w:rsid w:val="007A19A7"/>
    <w:rsid w:val="007A1E25"/>
    <w:rsid w:val="007A3A56"/>
    <w:rsid w:val="007A451E"/>
    <w:rsid w:val="007A6F70"/>
    <w:rsid w:val="007A7B1A"/>
    <w:rsid w:val="007B0387"/>
    <w:rsid w:val="007B1906"/>
    <w:rsid w:val="007B2324"/>
    <w:rsid w:val="007B29C9"/>
    <w:rsid w:val="007B3DBC"/>
    <w:rsid w:val="007B72E9"/>
    <w:rsid w:val="007C0933"/>
    <w:rsid w:val="007C144D"/>
    <w:rsid w:val="007C35DF"/>
    <w:rsid w:val="007C46F3"/>
    <w:rsid w:val="007C4CA9"/>
    <w:rsid w:val="007C5E50"/>
    <w:rsid w:val="007C64C9"/>
    <w:rsid w:val="007D0946"/>
    <w:rsid w:val="007D0C6A"/>
    <w:rsid w:val="007D26AB"/>
    <w:rsid w:val="007D2AD9"/>
    <w:rsid w:val="007D68A3"/>
    <w:rsid w:val="007D6927"/>
    <w:rsid w:val="007D6AAB"/>
    <w:rsid w:val="007E2CDF"/>
    <w:rsid w:val="007E708D"/>
    <w:rsid w:val="007E7269"/>
    <w:rsid w:val="007F0057"/>
    <w:rsid w:val="007F1275"/>
    <w:rsid w:val="007F16D3"/>
    <w:rsid w:val="007F198F"/>
    <w:rsid w:val="007F226E"/>
    <w:rsid w:val="007F421F"/>
    <w:rsid w:val="007F491F"/>
    <w:rsid w:val="007F583D"/>
    <w:rsid w:val="007F59E3"/>
    <w:rsid w:val="007F6A80"/>
    <w:rsid w:val="007F78DC"/>
    <w:rsid w:val="00802733"/>
    <w:rsid w:val="0080390C"/>
    <w:rsid w:val="00803EF8"/>
    <w:rsid w:val="00804169"/>
    <w:rsid w:val="008056DD"/>
    <w:rsid w:val="00806209"/>
    <w:rsid w:val="00806316"/>
    <w:rsid w:val="008072DF"/>
    <w:rsid w:val="0081045F"/>
    <w:rsid w:val="0081195A"/>
    <w:rsid w:val="0081324F"/>
    <w:rsid w:val="00814C30"/>
    <w:rsid w:val="00814F62"/>
    <w:rsid w:val="008175DB"/>
    <w:rsid w:val="008209AC"/>
    <w:rsid w:val="008213F1"/>
    <w:rsid w:val="00822100"/>
    <w:rsid w:val="0082325B"/>
    <w:rsid w:val="0082453E"/>
    <w:rsid w:val="008255FE"/>
    <w:rsid w:val="00825B91"/>
    <w:rsid w:val="00827D2D"/>
    <w:rsid w:val="00830378"/>
    <w:rsid w:val="008309D6"/>
    <w:rsid w:val="00833062"/>
    <w:rsid w:val="008330B8"/>
    <w:rsid w:val="0083737A"/>
    <w:rsid w:val="00840D1F"/>
    <w:rsid w:val="00841F9C"/>
    <w:rsid w:val="00842BCA"/>
    <w:rsid w:val="00842DB3"/>
    <w:rsid w:val="008458F3"/>
    <w:rsid w:val="008520CA"/>
    <w:rsid w:val="00852D59"/>
    <w:rsid w:val="00853271"/>
    <w:rsid w:val="008533F4"/>
    <w:rsid w:val="00855EE0"/>
    <w:rsid w:val="00860508"/>
    <w:rsid w:val="008612A4"/>
    <w:rsid w:val="0086341F"/>
    <w:rsid w:val="00863F7C"/>
    <w:rsid w:val="008642C2"/>
    <w:rsid w:val="00864A0A"/>
    <w:rsid w:val="00864B80"/>
    <w:rsid w:val="00864D32"/>
    <w:rsid w:val="00865015"/>
    <w:rsid w:val="00865680"/>
    <w:rsid w:val="008663D0"/>
    <w:rsid w:val="008671C3"/>
    <w:rsid w:val="008677B6"/>
    <w:rsid w:val="00871B73"/>
    <w:rsid w:val="008720E5"/>
    <w:rsid w:val="008721A7"/>
    <w:rsid w:val="0087228C"/>
    <w:rsid w:val="00874B29"/>
    <w:rsid w:val="008766EF"/>
    <w:rsid w:val="00880E0E"/>
    <w:rsid w:val="0088109E"/>
    <w:rsid w:val="008853A6"/>
    <w:rsid w:val="00886606"/>
    <w:rsid w:val="00887208"/>
    <w:rsid w:val="00887D11"/>
    <w:rsid w:val="00890A04"/>
    <w:rsid w:val="00891AD2"/>
    <w:rsid w:val="00891BAE"/>
    <w:rsid w:val="008934B1"/>
    <w:rsid w:val="008935E2"/>
    <w:rsid w:val="00893D57"/>
    <w:rsid w:val="00896FFA"/>
    <w:rsid w:val="008970DE"/>
    <w:rsid w:val="008A02B0"/>
    <w:rsid w:val="008A3797"/>
    <w:rsid w:val="008A398C"/>
    <w:rsid w:val="008A3ABF"/>
    <w:rsid w:val="008A493A"/>
    <w:rsid w:val="008A4B63"/>
    <w:rsid w:val="008A65BE"/>
    <w:rsid w:val="008B1C9D"/>
    <w:rsid w:val="008B21F5"/>
    <w:rsid w:val="008B242B"/>
    <w:rsid w:val="008B28EA"/>
    <w:rsid w:val="008B2BC3"/>
    <w:rsid w:val="008B2F48"/>
    <w:rsid w:val="008B6920"/>
    <w:rsid w:val="008B6BA9"/>
    <w:rsid w:val="008B6DE0"/>
    <w:rsid w:val="008B7141"/>
    <w:rsid w:val="008B76F8"/>
    <w:rsid w:val="008C12F9"/>
    <w:rsid w:val="008C204F"/>
    <w:rsid w:val="008C4794"/>
    <w:rsid w:val="008C4C7C"/>
    <w:rsid w:val="008C501D"/>
    <w:rsid w:val="008C597D"/>
    <w:rsid w:val="008C6FF6"/>
    <w:rsid w:val="008D1DE4"/>
    <w:rsid w:val="008D324B"/>
    <w:rsid w:val="008D4FFF"/>
    <w:rsid w:val="008D6B19"/>
    <w:rsid w:val="008D7D3A"/>
    <w:rsid w:val="008E137F"/>
    <w:rsid w:val="008E1D66"/>
    <w:rsid w:val="008E2069"/>
    <w:rsid w:val="008E275C"/>
    <w:rsid w:val="008E2CF1"/>
    <w:rsid w:val="008E2DE5"/>
    <w:rsid w:val="008E2E18"/>
    <w:rsid w:val="008E4A0C"/>
    <w:rsid w:val="008E6946"/>
    <w:rsid w:val="008E6AC7"/>
    <w:rsid w:val="008E6B9F"/>
    <w:rsid w:val="008E792F"/>
    <w:rsid w:val="008E7D15"/>
    <w:rsid w:val="008F07B7"/>
    <w:rsid w:val="008F0EC6"/>
    <w:rsid w:val="008F160E"/>
    <w:rsid w:val="008F2B46"/>
    <w:rsid w:val="008F5869"/>
    <w:rsid w:val="008F5AF9"/>
    <w:rsid w:val="008F69DC"/>
    <w:rsid w:val="00900C85"/>
    <w:rsid w:val="00901FD7"/>
    <w:rsid w:val="00902AE4"/>
    <w:rsid w:val="00903B02"/>
    <w:rsid w:val="009058BC"/>
    <w:rsid w:val="009075A9"/>
    <w:rsid w:val="00911565"/>
    <w:rsid w:val="00913505"/>
    <w:rsid w:val="00913718"/>
    <w:rsid w:val="009154C8"/>
    <w:rsid w:val="00916054"/>
    <w:rsid w:val="00917919"/>
    <w:rsid w:val="00921B17"/>
    <w:rsid w:val="00924AC5"/>
    <w:rsid w:val="0092510E"/>
    <w:rsid w:val="00927683"/>
    <w:rsid w:val="00927C9D"/>
    <w:rsid w:val="00931C96"/>
    <w:rsid w:val="00931E48"/>
    <w:rsid w:val="00931F28"/>
    <w:rsid w:val="00933BED"/>
    <w:rsid w:val="00935373"/>
    <w:rsid w:val="00937002"/>
    <w:rsid w:val="00941CFC"/>
    <w:rsid w:val="00941E08"/>
    <w:rsid w:val="00942BBA"/>
    <w:rsid w:val="00942D0C"/>
    <w:rsid w:val="00943230"/>
    <w:rsid w:val="00943A1D"/>
    <w:rsid w:val="00944D9F"/>
    <w:rsid w:val="009523C5"/>
    <w:rsid w:val="009526A6"/>
    <w:rsid w:val="009558CC"/>
    <w:rsid w:val="009569C7"/>
    <w:rsid w:val="00960BF5"/>
    <w:rsid w:val="00961EFF"/>
    <w:rsid w:val="0096231C"/>
    <w:rsid w:val="00964FC4"/>
    <w:rsid w:val="00965014"/>
    <w:rsid w:val="00966B34"/>
    <w:rsid w:val="00967416"/>
    <w:rsid w:val="009675D3"/>
    <w:rsid w:val="0097034C"/>
    <w:rsid w:val="0097075E"/>
    <w:rsid w:val="00972928"/>
    <w:rsid w:val="0097315E"/>
    <w:rsid w:val="00974737"/>
    <w:rsid w:val="009753EF"/>
    <w:rsid w:val="00980D55"/>
    <w:rsid w:val="00982613"/>
    <w:rsid w:val="00983AF3"/>
    <w:rsid w:val="00985EBA"/>
    <w:rsid w:val="009862BA"/>
    <w:rsid w:val="00987F9B"/>
    <w:rsid w:val="009916CC"/>
    <w:rsid w:val="009929B2"/>
    <w:rsid w:val="00996267"/>
    <w:rsid w:val="009967A1"/>
    <w:rsid w:val="00997254"/>
    <w:rsid w:val="00997407"/>
    <w:rsid w:val="009A06DC"/>
    <w:rsid w:val="009A2F5A"/>
    <w:rsid w:val="009A3A2B"/>
    <w:rsid w:val="009A4004"/>
    <w:rsid w:val="009A4977"/>
    <w:rsid w:val="009A5CAE"/>
    <w:rsid w:val="009A5F5A"/>
    <w:rsid w:val="009A6931"/>
    <w:rsid w:val="009A7DCC"/>
    <w:rsid w:val="009B0240"/>
    <w:rsid w:val="009B12AA"/>
    <w:rsid w:val="009B1ED0"/>
    <w:rsid w:val="009B33EF"/>
    <w:rsid w:val="009B3B1B"/>
    <w:rsid w:val="009B5F35"/>
    <w:rsid w:val="009B636E"/>
    <w:rsid w:val="009C16C2"/>
    <w:rsid w:val="009C1C20"/>
    <w:rsid w:val="009C2050"/>
    <w:rsid w:val="009C2680"/>
    <w:rsid w:val="009C3C18"/>
    <w:rsid w:val="009C4538"/>
    <w:rsid w:val="009C7DAE"/>
    <w:rsid w:val="009D148F"/>
    <w:rsid w:val="009D1D4A"/>
    <w:rsid w:val="009D26C6"/>
    <w:rsid w:val="009D2E14"/>
    <w:rsid w:val="009D3131"/>
    <w:rsid w:val="009D320E"/>
    <w:rsid w:val="009D398D"/>
    <w:rsid w:val="009D55B9"/>
    <w:rsid w:val="009D7C9A"/>
    <w:rsid w:val="009D7D2F"/>
    <w:rsid w:val="009E2265"/>
    <w:rsid w:val="009E4BFF"/>
    <w:rsid w:val="009E5DFA"/>
    <w:rsid w:val="009E621F"/>
    <w:rsid w:val="009F18CD"/>
    <w:rsid w:val="009F29E5"/>
    <w:rsid w:val="009F3D5E"/>
    <w:rsid w:val="009F4ACA"/>
    <w:rsid w:val="009F5D36"/>
    <w:rsid w:val="009F6A8D"/>
    <w:rsid w:val="009F721D"/>
    <w:rsid w:val="009F74B6"/>
    <w:rsid w:val="009F78F0"/>
    <w:rsid w:val="00A011C7"/>
    <w:rsid w:val="00A01AB4"/>
    <w:rsid w:val="00A0367B"/>
    <w:rsid w:val="00A04B5D"/>
    <w:rsid w:val="00A04CDE"/>
    <w:rsid w:val="00A05ECC"/>
    <w:rsid w:val="00A06898"/>
    <w:rsid w:val="00A06AC4"/>
    <w:rsid w:val="00A07212"/>
    <w:rsid w:val="00A07F99"/>
    <w:rsid w:val="00A07FF0"/>
    <w:rsid w:val="00A10F03"/>
    <w:rsid w:val="00A10F6C"/>
    <w:rsid w:val="00A11972"/>
    <w:rsid w:val="00A12269"/>
    <w:rsid w:val="00A122EE"/>
    <w:rsid w:val="00A12D6D"/>
    <w:rsid w:val="00A1319C"/>
    <w:rsid w:val="00A1399E"/>
    <w:rsid w:val="00A14CB5"/>
    <w:rsid w:val="00A16FA8"/>
    <w:rsid w:val="00A20C9A"/>
    <w:rsid w:val="00A2348D"/>
    <w:rsid w:val="00A276BE"/>
    <w:rsid w:val="00A312C4"/>
    <w:rsid w:val="00A32089"/>
    <w:rsid w:val="00A32C0F"/>
    <w:rsid w:val="00A331A9"/>
    <w:rsid w:val="00A33ED2"/>
    <w:rsid w:val="00A34092"/>
    <w:rsid w:val="00A35116"/>
    <w:rsid w:val="00A35A52"/>
    <w:rsid w:val="00A367F6"/>
    <w:rsid w:val="00A3696B"/>
    <w:rsid w:val="00A4064B"/>
    <w:rsid w:val="00A4130F"/>
    <w:rsid w:val="00A41937"/>
    <w:rsid w:val="00A42816"/>
    <w:rsid w:val="00A431AE"/>
    <w:rsid w:val="00A43585"/>
    <w:rsid w:val="00A44EE4"/>
    <w:rsid w:val="00A47EAF"/>
    <w:rsid w:val="00A50E15"/>
    <w:rsid w:val="00A51DB5"/>
    <w:rsid w:val="00A523ED"/>
    <w:rsid w:val="00A52B50"/>
    <w:rsid w:val="00A52BF9"/>
    <w:rsid w:val="00A54746"/>
    <w:rsid w:val="00A556C8"/>
    <w:rsid w:val="00A560C6"/>
    <w:rsid w:val="00A56740"/>
    <w:rsid w:val="00A56FE9"/>
    <w:rsid w:val="00A61AB7"/>
    <w:rsid w:val="00A62F5C"/>
    <w:rsid w:val="00A63952"/>
    <w:rsid w:val="00A63A7A"/>
    <w:rsid w:val="00A63AF3"/>
    <w:rsid w:val="00A63B61"/>
    <w:rsid w:val="00A6404E"/>
    <w:rsid w:val="00A66615"/>
    <w:rsid w:val="00A71F3C"/>
    <w:rsid w:val="00A726A2"/>
    <w:rsid w:val="00A75E9B"/>
    <w:rsid w:val="00A80035"/>
    <w:rsid w:val="00A8082D"/>
    <w:rsid w:val="00A80EDF"/>
    <w:rsid w:val="00A80FF1"/>
    <w:rsid w:val="00A823EA"/>
    <w:rsid w:val="00A82BDA"/>
    <w:rsid w:val="00A846FA"/>
    <w:rsid w:val="00A84B6F"/>
    <w:rsid w:val="00A858B7"/>
    <w:rsid w:val="00A85BEE"/>
    <w:rsid w:val="00A8694E"/>
    <w:rsid w:val="00A86F5C"/>
    <w:rsid w:val="00A87446"/>
    <w:rsid w:val="00A87A45"/>
    <w:rsid w:val="00A92025"/>
    <w:rsid w:val="00A922F2"/>
    <w:rsid w:val="00A923E9"/>
    <w:rsid w:val="00A95910"/>
    <w:rsid w:val="00A96D1C"/>
    <w:rsid w:val="00AA0535"/>
    <w:rsid w:val="00AA09F8"/>
    <w:rsid w:val="00AA0DA1"/>
    <w:rsid w:val="00AA0FD0"/>
    <w:rsid w:val="00AA1177"/>
    <w:rsid w:val="00AA1E86"/>
    <w:rsid w:val="00AA2BD0"/>
    <w:rsid w:val="00AA3C68"/>
    <w:rsid w:val="00AA40D7"/>
    <w:rsid w:val="00AA45DE"/>
    <w:rsid w:val="00AA5F43"/>
    <w:rsid w:val="00AA6983"/>
    <w:rsid w:val="00AB2F68"/>
    <w:rsid w:val="00AB3BB6"/>
    <w:rsid w:val="00AB51DB"/>
    <w:rsid w:val="00AB5759"/>
    <w:rsid w:val="00AC1534"/>
    <w:rsid w:val="00AC1F26"/>
    <w:rsid w:val="00AC2DB7"/>
    <w:rsid w:val="00AC3183"/>
    <w:rsid w:val="00AC3186"/>
    <w:rsid w:val="00AC3F21"/>
    <w:rsid w:val="00AC4C42"/>
    <w:rsid w:val="00AC4E4B"/>
    <w:rsid w:val="00AC50DA"/>
    <w:rsid w:val="00AC5177"/>
    <w:rsid w:val="00AC5EB9"/>
    <w:rsid w:val="00AC6406"/>
    <w:rsid w:val="00AC7692"/>
    <w:rsid w:val="00AD0338"/>
    <w:rsid w:val="00AD0BE7"/>
    <w:rsid w:val="00AD10CD"/>
    <w:rsid w:val="00AD111D"/>
    <w:rsid w:val="00AD1640"/>
    <w:rsid w:val="00AD1CF4"/>
    <w:rsid w:val="00AD277E"/>
    <w:rsid w:val="00AD29F7"/>
    <w:rsid w:val="00AD75EA"/>
    <w:rsid w:val="00AE08A2"/>
    <w:rsid w:val="00AE0BB5"/>
    <w:rsid w:val="00AE1BA9"/>
    <w:rsid w:val="00AE23B0"/>
    <w:rsid w:val="00AE2519"/>
    <w:rsid w:val="00AE260B"/>
    <w:rsid w:val="00AE2783"/>
    <w:rsid w:val="00AE2A15"/>
    <w:rsid w:val="00AE2E7D"/>
    <w:rsid w:val="00AE48A5"/>
    <w:rsid w:val="00AE54AD"/>
    <w:rsid w:val="00AE5A3C"/>
    <w:rsid w:val="00AF0C6F"/>
    <w:rsid w:val="00AF2809"/>
    <w:rsid w:val="00AF40A8"/>
    <w:rsid w:val="00AF4F42"/>
    <w:rsid w:val="00AF5479"/>
    <w:rsid w:val="00AF5E9F"/>
    <w:rsid w:val="00AF6481"/>
    <w:rsid w:val="00B0076A"/>
    <w:rsid w:val="00B00F43"/>
    <w:rsid w:val="00B01082"/>
    <w:rsid w:val="00B02E60"/>
    <w:rsid w:val="00B051F3"/>
    <w:rsid w:val="00B0541D"/>
    <w:rsid w:val="00B05D22"/>
    <w:rsid w:val="00B05E91"/>
    <w:rsid w:val="00B063B7"/>
    <w:rsid w:val="00B07699"/>
    <w:rsid w:val="00B07983"/>
    <w:rsid w:val="00B07D3B"/>
    <w:rsid w:val="00B10284"/>
    <w:rsid w:val="00B10BDE"/>
    <w:rsid w:val="00B12EED"/>
    <w:rsid w:val="00B145CE"/>
    <w:rsid w:val="00B157C5"/>
    <w:rsid w:val="00B17A70"/>
    <w:rsid w:val="00B17B16"/>
    <w:rsid w:val="00B20529"/>
    <w:rsid w:val="00B21108"/>
    <w:rsid w:val="00B21B15"/>
    <w:rsid w:val="00B22FB1"/>
    <w:rsid w:val="00B25C95"/>
    <w:rsid w:val="00B26685"/>
    <w:rsid w:val="00B27D36"/>
    <w:rsid w:val="00B30116"/>
    <w:rsid w:val="00B30D1F"/>
    <w:rsid w:val="00B30E9B"/>
    <w:rsid w:val="00B3200D"/>
    <w:rsid w:val="00B32601"/>
    <w:rsid w:val="00B33549"/>
    <w:rsid w:val="00B34BE6"/>
    <w:rsid w:val="00B35160"/>
    <w:rsid w:val="00B36AC7"/>
    <w:rsid w:val="00B4030A"/>
    <w:rsid w:val="00B41AD6"/>
    <w:rsid w:val="00B429DC"/>
    <w:rsid w:val="00B42BD9"/>
    <w:rsid w:val="00B4305F"/>
    <w:rsid w:val="00B437DB"/>
    <w:rsid w:val="00B44642"/>
    <w:rsid w:val="00B45861"/>
    <w:rsid w:val="00B45CCE"/>
    <w:rsid w:val="00B45EE8"/>
    <w:rsid w:val="00B47606"/>
    <w:rsid w:val="00B51515"/>
    <w:rsid w:val="00B52DA7"/>
    <w:rsid w:val="00B5365A"/>
    <w:rsid w:val="00B537A6"/>
    <w:rsid w:val="00B53D66"/>
    <w:rsid w:val="00B54442"/>
    <w:rsid w:val="00B54E9A"/>
    <w:rsid w:val="00B57083"/>
    <w:rsid w:val="00B601D5"/>
    <w:rsid w:val="00B614AB"/>
    <w:rsid w:val="00B6237C"/>
    <w:rsid w:val="00B62B1D"/>
    <w:rsid w:val="00B6385C"/>
    <w:rsid w:val="00B63F0E"/>
    <w:rsid w:val="00B64135"/>
    <w:rsid w:val="00B65298"/>
    <w:rsid w:val="00B65C77"/>
    <w:rsid w:val="00B65F52"/>
    <w:rsid w:val="00B679CF"/>
    <w:rsid w:val="00B71A38"/>
    <w:rsid w:val="00B72050"/>
    <w:rsid w:val="00B730D7"/>
    <w:rsid w:val="00B73A3A"/>
    <w:rsid w:val="00B761BD"/>
    <w:rsid w:val="00B82D07"/>
    <w:rsid w:val="00B82D72"/>
    <w:rsid w:val="00B8330E"/>
    <w:rsid w:val="00B833BC"/>
    <w:rsid w:val="00B932D7"/>
    <w:rsid w:val="00B93E59"/>
    <w:rsid w:val="00B9421F"/>
    <w:rsid w:val="00B97667"/>
    <w:rsid w:val="00BA0008"/>
    <w:rsid w:val="00BA051B"/>
    <w:rsid w:val="00BA2344"/>
    <w:rsid w:val="00BA2F9A"/>
    <w:rsid w:val="00BA3AC8"/>
    <w:rsid w:val="00BA3B66"/>
    <w:rsid w:val="00BA58B0"/>
    <w:rsid w:val="00BA7159"/>
    <w:rsid w:val="00BA7B14"/>
    <w:rsid w:val="00BB07E4"/>
    <w:rsid w:val="00BB0F74"/>
    <w:rsid w:val="00BB1297"/>
    <w:rsid w:val="00BB3B81"/>
    <w:rsid w:val="00BB5276"/>
    <w:rsid w:val="00BB56A1"/>
    <w:rsid w:val="00BB6186"/>
    <w:rsid w:val="00BB6C4F"/>
    <w:rsid w:val="00BC210A"/>
    <w:rsid w:val="00BC764E"/>
    <w:rsid w:val="00BD036B"/>
    <w:rsid w:val="00BD2412"/>
    <w:rsid w:val="00BD2D0E"/>
    <w:rsid w:val="00BD3BC1"/>
    <w:rsid w:val="00BD40B9"/>
    <w:rsid w:val="00BD4560"/>
    <w:rsid w:val="00BD46F7"/>
    <w:rsid w:val="00BD4F64"/>
    <w:rsid w:val="00BD5073"/>
    <w:rsid w:val="00BD7AF9"/>
    <w:rsid w:val="00BD7C39"/>
    <w:rsid w:val="00BE089A"/>
    <w:rsid w:val="00BE528E"/>
    <w:rsid w:val="00BE58CA"/>
    <w:rsid w:val="00BE5980"/>
    <w:rsid w:val="00BE5D5E"/>
    <w:rsid w:val="00BE6233"/>
    <w:rsid w:val="00BF0C74"/>
    <w:rsid w:val="00BF0F1C"/>
    <w:rsid w:val="00BF2A71"/>
    <w:rsid w:val="00BF4217"/>
    <w:rsid w:val="00BF4830"/>
    <w:rsid w:val="00BF51CE"/>
    <w:rsid w:val="00BF52D5"/>
    <w:rsid w:val="00BF5DF4"/>
    <w:rsid w:val="00BF73CB"/>
    <w:rsid w:val="00C00648"/>
    <w:rsid w:val="00C0474F"/>
    <w:rsid w:val="00C05E06"/>
    <w:rsid w:val="00C10059"/>
    <w:rsid w:val="00C12226"/>
    <w:rsid w:val="00C1263D"/>
    <w:rsid w:val="00C1465D"/>
    <w:rsid w:val="00C14D47"/>
    <w:rsid w:val="00C159AA"/>
    <w:rsid w:val="00C15A23"/>
    <w:rsid w:val="00C16B55"/>
    <w:rsid w:val="00C20F9A"/>
    <w:rsid w:val="00C215D1"/>
    <w:rsid w:val="00C23272"/>
    <w:rsid w:val="00C23339"/>
    <w:rsid w:val="00C248FC"/>
    <w:rsid w:val="00C24ECF"/>
    <w:rsid w:val="00C27347"/>
    <w:rsid w:val="00C27838"/>
    <w:rsid w:val="00C30BFC"/>
    <w:rsid w:val="00C3120C"/>
    <w:rsid w:val="00C314E2"/>
    <w:rsid w:val="00C319F4"/>
    <w:rsid w:val="00C31F60"/>
    <w:rsid w:val="00C329CB"/>
    <w:rsid w:val="00C32B02"/>
    <w:rsid w:val="00C330B9"/>
    <w:rsid w:val="00C330D4"/>
    <w:rsid w:val="00C3539D"/>
    <w:rsid w:val="00C357BC"/>
    <w:rsid w:val="00C358A9"/>
    <w:rsid w:val="00C35DFA"/>
    <w:rsid w:val="00C37050"/>
    <w:rsid w:val="00C372DB"/>
    <w:rsid w:val="00C37476"/>
    <w:rsid w:val="00C37599"/>
    <w:rsid w:val="00C378C2"/>
    <w:rsid w:val="00C401E1"/>
    <w:rsid w:val="00C42873"/>
    <w:rsid w:val="00C445EB"/>
    <w:rsid w:val="00C4580E"/>
    <w:rsid w:val="00C4620C"/>
    <w:rsid w:val="00C47914"/>
    <w:rsid w:val="00C5284C"/>
    <w:rsid w:val="00C53537"/>
    <w:rsid w:val="00C54B5C"/>
    <w:rsid w:val="00C571CB"/>
    <w:rsid w:val="00C60A96"/>
    <w:rsid w:val="00C6221C"/>
    <w:rsid w:val="00C62B18"/>
    <w:rsid w:val="00C62B9E"/>
    <w:rsid w:val="00C636FE"/>
    <w:rsid w:val="00C642F3"/>
    <w:rsid w:val="00C65F29"/>
    <w:rsid w:val="00C6652D"/>
    <w:rsid w:val="00C6655E"/>
    <w:rsid w:val="00C6795B"/>
    <w:rsid w:val="00C70B70"/>
    <w:rsid w:val="00C72961"/>
    <w:rsid w:val="00C735F2"/>
    <w:rsid w:val="00C738D2"/>
    <w:rsid w:val="00C756A3"/>
    <w:rsid w:val="00C7591D"/>
    <w:rsid w:val="00C75D67"/>
    <w:rsid w:val="00C76547"/>
    <w:rsid w:val="00C820AD"/>
    <w:rsid w:val="00C82861"/>
    <w:rsid w:val="00C82C28"/>
    <w:rsid w:val="00C83841"/>
    <w:rsid w:val="00C85307"/>
    <w:rsid w:val="00C85AA7"/>
    <w:rsid w:val="00C86068"/>
    <w:rsid w:val="00C8655F"/>
    <w:rsid w:val="00C8722E"/>
    <w:rsid w:val="00C914ED"/>
    <w:rsid w:val="00C92076"/>
    <w:rsid w:val="00C920D9"/>
    <w:rsid w:val="00C943A8"/>
    <w:rsid w:val="00C94F62"/>
    <w:rsid w:val="00C955E6"/>
    <w:rsid w:val="00C9566A"/>
    <w:rsid w:val="00C96814"/>
    <w:rsid w:val="00C96E93"/>
    <w:rsid w:val="00CA2512"/>
    <w:rsid w:val="00CA31CA"/>
    <w:rsid w:val="00CA6670"/>
    <w:rsid w:val="00CA6825"/>
    <w:rsid w:val="00CA6F91"/>
    <w:rsid w:val="00CA7C74"/>
    <w:rsid w:val="00CB01F6"/>
    <w:rsid w:val="00CB1653"/>
    <w:rsid w:val="00CB166D"/>
    <w:rsid w:val="00CB5E32"/>
    <w:rsid w:val="00CB6004"/>
    <w:rsid w:val="00CC0289"/>
    <w:rsid w:val="00CC0423"/>
    <w:rsid w:val="00CC0E2A"/>
    <w:rsid w:val="00CC1DA2"/>
    <w:rsid w:val="00CC2362"/>
    <w:rsid w:val="00CC5AA9"/>
    <w:rsid w:val="00CC5DF0"/>
    <w:rsid w:val="00CD0142"/>
    <w:rsid w:val="00CD3327"/>
    <w:rsid w:val="00CD3FBB"/>
    <w:rsid w:val="00CD7F41"/>
    <w:rsid w:val="00CE347E"/>
    <w:rsid w:val="00CE6067"/>
    <w:rsid w:val="00CE64FA"/>
    <w:rsid w:val="00CE6B4A"/>
    <w:rsid w:val="00CE6E94"/>
    <w:rsid w:val="00CF24F0"/>
    <w:rsid w:val="00CF3511"/>
    <w:rsid w:val="00CF5B79"/>
    <w:rsid w:val="00CF5DE5"/>
    <w:rsid w:val="00CF7485"/>
    <w:rsid w:val="00CF7604"/>
    <w:rsid w:val="00CF7E2D"/>
    <w:rsid w:val="00D00F5F"/>
    <w:rsid w:val="00D03766"/>
    <w:rsid w:val="00D04DE5"/>
    <w:rsid w:val="00D07048"/>
    <w:rsid w:val="00D07210"/>
    <w:rsid w:val="00D10357"/>
    <w:rsid w:val="00D10812"/>
    <w:rsid w:val="00D11BAA"/>
    <w:rsid w:val="00D13F42"/>
    <w:rsid w:val="00D15BF2"/>
    <w:rsid w:val="00D16C48"/>
    <w:rsid w:val="00D16D68"/>
    <w:rsid w:val="00D16D86"/>
    <w:rsid w:val="00D173BC"/>
    <w:rsid w:val="00D17F2D"/>
    <w:rsid w:val="00D2096A"/>
    <w:rsid w:val="00D35071"/>
    <w:rsid w:val="00D35664"/>
    <w:rsid w:val="00D358FC"/>
    <w:rsid w:val="00D37B6F"/>
    <w:rsid w:val="00D41013"/>
    <w:rsid w:val="00D4173B"/>
    <w:rsid w:val="00D43C72"/>
    <w:rsid w:val="00D443FA"/>
    <w:rsid w:val="00D44E5E"/>
    <w:rsid w:val="00D4507F"/>
    <w:rsid w:val="00D45CF6"/>
    <w:rsid w:val="00D46DBB"/>
    <w:rsid w:val="00D4721C"/>
    <w:rsid w:val="00D47C82"/>
    <w:rsid w:val="00D513CE"/>
    <w:rsid w:val="00D51E43"/>
    <w:rsid w:val="00D54156"/>
    <w:rsid w:val="00D55586"/>
    <w:rsid w:val="00D56DB3"/>
    <w:rsid w:val="00D603C8"/>
    <w:rsid w:val="00D61D94"/>
    <w:rsid w:val="00D62D4C"/>
    <w:rsid w:val="00D62FE0"/>
    <w:rsid w:val="00D65AAF"/>
    <w:rsid w:val="00D6777E"/>
    <w:rsid w:val="00D706B0"/>
    <w:rsid w:val="00D72E5F"/>
    <w:rsid w:val="00D733AE"/>
    <w:rsid w:val="00D74642"/>
    <w:rsid w:val="00D74C77"/>
    <w:rsid w:val="00D75873"/>
    <w:rsid w:val="00D764EB"/>
    <w:rsid w:val="00D810E0"/>
    <w:rsid w:val="00D8131C"/>
    <w:rsid w:val="00D8216F"/>
    <w:rsid w:val="00D82D13"/>
    <w:rsid w:val="00D83C72"/>
    <w:rsid w:val="00D861E1"/>
    <w:rsid w:val="00D86A67"/>
    <w:rsid w:val="00D90D93"/>
    <w:rsid w:val="00D91717"/>
    <w:rsid w:val="00D92695"/>
    <w:rsid w:val="00D94B09"/>
    <w:rsid w:val="00D94D0D"/>
    <w:rsid w:val="00D95090"/>
    <w:rsid w:val="00D954F2"/>
    <w:rsid w:val="00D959D2"/>
    <w:rsid w:val="00D95BE8"/>
    <w:rsid w:val="00D96034"/>
    <w:rsid w:val="00D97564"/>
    <w:rsid w:val="00D975DA"/>
    <w:rsid w:val="00DA1A1C"/>
    <w:rsid w:val="00DA2279"/>
    <w:rsid w:val="00DA275B"/>
    <w:rsid w:val="00DA2FD1"/>
    <w:rsid w:val="00DA402A"/>
    <w:rsid w:val="00DA4C38"/>
    <w:rsid w:val="00DA54BB"/>
    <w:rsid w:val="00DA637D"/>
    <w:rsid w:val="00DA6FF4"/>
    <w:rsid w:val="00DB06F4"/>
    <w:rsid w:val="00DB342B"/>
    <w:rsid w:val="00DB3AB7"/>
    <w:rsid w:val="00DB3F61"/>
    <w:rsid w:val="00DB407C"/>
    <w:rsid w:val="00DB5182"/>
    <w:rsid w:val="00DC14C1"/>
    <w:rsid w:val="00DC4D43"/>
    <w:rsid w:val="00DC5378"/>
    <w:rsid w:val="00DC5AC8"/>
    <w:rsid w:val="00DC5EB9"/>
    <w:rsid w:val="00DC6170"/>
    <w:rsid w:val="00DC6FF9"/>
    <w:rsid w:val="00DC7486"/>
    <w:rsid w:val="00DD06A8"/>
    <w:rsid w:val="00DD072F"/>
    <w:rsid w:val="00DD0C45"/>
    <w:rsid w:val="00DD0C5E"/>
    <w:rsid w:val="00DD3410"/>
    <w:rsid w:val="00DD4ADA"/>
    <w:rsid w:val="00DD4CDF"/>
    <w:rsid w:val="00DD507B"/>
    <w:rsid w:val="00DD74F0"/>
    <w:rsid w:val="00DE1D80"/>
    <w:rsid w:val="00DE1DDF"/>
    <w:rsid w:val="00DE1E45"/>
    <w:rsid w:val="00DE287B"/>
    <w:rsid w:val="00DE2E80"/>
    <w:rsid w:val="00DE6F9F"/>
    <w:rsid w:val="00DE7591"/>
    <w:rsid w:val="00DE76B0"/>
    <w:rsid w:val="00DF0DBE"/>
    <w:rsid w:val="00DF212D"/>
    <w:rsid w:val="00DF22BC"/>
    <w:rsid w:val="00DF4CB7"/>
    <w:rsid w:val="00DF5378"/>
    <w:rsid w:val="00DF61D9"/>
    <w:rsid w:val="00DF698E"/>
    <w:rsid w:val="00E02016"/>
    <w:rsid w:val="00E0390F"/>
    <w:rsid w:val="00E05204"/>
    <w:rsid w:val="00E05DC8"/>
    <w:rsid w:val="00E06DC2"/>
    <w:rsid w:val="00E1011A"/>
    <w:rsid w:val="00E10F7A"/>
    <w:rsid w:val="00E11FDE"/>
    <w:rsid w:val="00E134BE"/>
    <w:rsid w:val="00E13971"/>
    <w:rsid w:val="00E14282"/>
    <w:rsid w:val="00E151B4"/>
    <w:rsid w:val="00E16F47"/>
    <w:rsid w:val="00E202B4"/>
    <w:rsid w:val="00E21CAA"/>
    <w:rsid w:val="00E21F05"/>
    <w:rsid w:val="00E23D07"/>
    <w:rsid w:val="00E23EC8"/>
    <w:rsid w:val="00E24E20"/>
    <w:rsid w:val="00E31859"/>
    <w:rsid w:val="00E31F8D"/>
    <w:rsid w:val="00E320D6"/>
    <w:rsid w:val="00E34EF8"/>
    <w:rsid w:val="00E41724"/>
    <w:rsid w:val="00E41BA6"/>
    <w:rsid w:val="00E42894"/>
    <w:rsid w:val="00E43597"/>
    <w:rsid w:val="00E443FF"/>
    <w:rsid w:val="00E4543C"/>
    <w:rsid w:val="00E4761C"/>
    <w:rsid w:val="00E476B5"/>
    <w:rsid w:val="00E53438"/>
    <w:rsid w:val="00E53EC7"/>
    <w:rsid w:val="00E548DC"/>
    <w:rsid w:val="00E54C96"/>
    <w:rsid w:val="00E553E3"/>
    <w:rsid w:val="00E55A0A"/>
    <w:rsid w:val="00E56F5F"/>
    <w:rsid w:val="00E57898"/>
    <w:rsid w:val="00E606A6"/>
    <w:rsid w:val="00E618C6"/>
    <w:rsid w:val="00E63481"/>
    <w:rsid w:val="00E63C90"/>
    <w:rsid w:val="00E63D90"/>
    <w:rsid w:val="00E63E7B"/>
    <w:rsid w:val="00E646DA"/>
    <w:rsid w:val="00E64EDA"/>
    <w:rsid w:val="00E64F13"/>
    <w:rsid w:val="00E6538E"/>
    <w:rsid w:val="00E657F6"/>
    <w:rsid w:val="00E66470"/>
    <w:rsid w:val="00E66A68"/>
    <w:rsid w:val="00E67F6D"/>
    <w:rsid w:val="00E716BD"/>
    <w:rsid w:val="00E72C02"/>
    <w:rsid w:val="00E7613A"/>
    <w:rsid w:val="00E7630C"/>
    <w:rsid w:val="00E8012C"/>
    <w:rsid w:val="00E80C9A"/>
    <w:rsid w:val="00E82D1D"/>
    <w:rsid w:val="00E83047"/>
    <w:rsid w:val="00E841CA"/>
    <w:rsid w:val="00E8623D"/>
    <w:rsid w:val="00E8652E"/>
    <w:rsid w:val="00E8797A"/>
    <w:rsid w:val="00E9043F"/>
    <w:rsid w:val="00E90BBB"/>
    <w:rsid w:val="00E90CE6"/>
    <w:rsid w:val="00E94A56"/>
    <w:rsid w:val="00E94FD7"/>
    <w:rsid w:val="00E963B5"/>
    <w:rsid w:val="00E979AF"/>
    <w:rsid w:val="00EA042C"/>
    <w:rsid w:val="00EA0FBF"/>
    <w:rsid w:val="00EA2D6A"/>
    <w:rsid w:val="00EA41B6"/>
    <w:rsid w:val="00EA5C6D"/>
    <w:rsid w:val="00EA5E71"/>
    <w:rsid w:val="00EA699C"/>
    <w:rsid w:val="00EB0177"/>
    <w:rsid w:val="00EB0268"/>
    <w:rsid w:val="00EB0708"/>
    <w:rsid w:val="00EB07E5"/>
    <w:rsid w:val="00EB1900"/>
    <w:rsid w:val="00EB27B3"/>
    <w:rsid w:val="00EB2CAC"/>
    <w:rsid w:val="00EB3E4A"/>
    <w:rsid w:val="00EB681F"/>
    <w:rsid w:val="00EB7963"/>
    <w:rsid w:val="00EC11F8"/>
    <w:rsid w:val="00EC1626"/>
    <w:rsid w:val="00EC1737"/>
    <w:rsid w:val="00EC2F61"/>
    <w:rsid w:val="00EC5CEE"/>
    <w:rsid w:val="00ED00E9"/>
    <w:rsid w:val="00ED07C6"/>
    <w:rsid w:val="00ED1945"/>
    <w:rsid w:val="00ED19AD"/>
    <w:rsid w:val="00ED6562"/>
    <w:rsid w:val="00ED6B58"/>
    <w:rsid w:val="00EE00A4"/>
    <w:rsid w:val="00EE0D67"/>
    <w:rsid w:val="00EE2711"/>
    <w:rsid w:val="00EE4078"/>
    <w:rsid w:val="00EE4C0A"/>
    <w:rsid w:val="00EF04FD"/>
    <w:rsid w:val="00EF15BB"/>
    <w:rsid w:val="00EF1A2D"/>
    <w:rsid w:val="00EF26F9"/>
    <w:rsid w:val="00EF37D2"/>
    <w:rsid w:val="00EF38F9"/>
    <w:rsid w:val="00EF3FEF"/>
    <w:rsid w:val="00EF4106"/>
    <w:rsid w:val="00EF455F"/>
    <w:rsid w:val="00EF4CCE"/>
    <w:rsid w:val="00EF4DAD"/>
    <w:rsid w:val="00EF56BE"/>
    <w:rsid w:val="00EF5791"/>
    <w:rsid w:val="00EF5DFE"/>
    <w:rsid w:val="00F035B1"/>
    <w:rsid w:val="00F03AF3"/>
    <w:rsid w:val="00F05BE1"/>
    <w:rsid w:val="00F06A68"/>
    <w:rsid w:val="00F06A80"/>
    <w:rsid w:val="00F07713"/>
    <w:rsid w:val="00F07EDC"/>
    <w:rsid w:val="00F109AC"/>
    <w:rsid w:val="00F11280"/>
    <w:rsid w:val="00F11729"/>
    <w:rsid w:val="00F1447B"/>
    <w:rsid w:val="00F17385"/>
    <w:rsid w:val="00F2001E"/>
    <w:rsid w:val="00F2120F"/>
    <w:rsid w:val="00F213F0"/>
    <w:rsid w:val="00F223B4"/>
    <w:rsid w:val="00F2401F"/>
    <w:rsid w:val="00F24434"/>
    <w:rsid w:val="00F2571A"/>
    <w:rsid w:val="00F260CA"/>
    <w:rsid w:val="00F2645B"/>
    <w:rsid w:val="00F30319"/>
    <w:rsid w:val="00F307E2"/>
    <w:rsid w:val="00F314E2"/>
    <w:rsid w:val="00F32490"/>
    <w:rsid w:val="00F33B53"/>
    <w:rsid w:val="00F3400B"/>
    <w:rsid w:val="00F35D02"/>
    <w:rsid w:val="00F42464"/>
    <w:rsid w:val="00F43CB2"/>
    <w:rsid w:val="00F43D55"/>
    <w:rsid w:val="00F44FF6"/>
    <w:rsid w:val="00F4656E"/>
    <w:rsid w:val="00F46A70"/>
    <w:rsid w:val="00F50F95"/>
    <w:rsid w:val="00F511E6"/>
    <w:rsid w:val="00F5124F"/>
    <w:rsid w:val="00F51925"/>
    <w:rsid w:val="00F52EFA"/>
    <w:rsid w:val="00F557A5"/>
    <w:rsid w:val="00F5684B"/>
    <w:rsid w:val="00F602C1"/>
    <w:rsid w:val="00F61681"/>
    <w:rsid w:val="00F6181E"/>
    <w:rsid w:val="00F62073"/>
    <w:rsid w:val="00F62E73"/>
    <w:rsid w:val="00F717A6"/>
    <w:rsid w:val="00F72FAE"/>
    <w:rsid w:val="00F73411"/>
    <w:rsid w:val="00F76E55"/>
    <w:rsid w:val="00F77295"/>
    <w:rsid w:val="00F810B7"/>
    <w:rsid w:val="00F812E3"/>
    <w:rsid w:val="00F85F30"/>
    <w:rsid w:val="00F86878"/>
    <w:rsid w:val="00F86F43"/>
    <w:rsid w:val="00F90212"/>
    <w:rsid w:val="00F9154C"/>
    <w:rsid w:val="00F92ED8"/>
    <w:rsid w:val="00F944E5"/>
    <w:rsid w:val="00F94B33"/>
    <w:rsid w:val="00F95A84"/>
    <w:rsid w:val="00F9660D"/>
    <w:rsid w:val="00F97699"/>
    <w:rsid w:val="00F97725"/>
    <w:rsid w:val="00F97AC2"/>
    <w:rsid w:val="00F97C3E"/>
    <w:rsid w:val="00FA04E4"/>
    <w:rsid w:val="00FA053D"/>
    <w:rsid w:val="00FA1C2D"/>
    <w:rsid w:val="00FA3822"/>
    <w:rsid w:val="00FA54DB"/>
    <w:rsid w:val="00FA6CD3"/>
    <w:rsid w:val="00FA7A2C"/>
    <w:rsid w:val="00FB3F48"/>
    <w:rsid w:val="00FB4661"/>
    <w:rsid w:val="00FB5339"/>
    <w:rsid w:val="00FB5CC2"/>
    <w:rsid w:val="00FB6A9C"/>
    <w:rsid w:val="00FC38EF"/>
    <w:rsid w:val="00FC5FAC"/>
    <w:rsid w:val="00FD0B01"/>
    <w:rsid w:val="00FD23A8"/>
    <w:rsid w:val="00FD285B"/>
    <w:rsid w:val="00FD2F6C"/>
    <w:rsid w:val="00FD336F"/>
    <w:rsid w:val="00FD428F"/>
    <w:rsid w:val="00FD43FD"/>
    <w:rsid w:val="00FD6FA5"/>
    <w:rsid w:val="00FD711C"/>
    <w:rsid w:val="00FD77D5"/>
    <w:rsid w:val="00FE03E4"/>
    <w:rsid w:val="00FE233E"/>
    <w:rsid w:val="00FE34D0"/>
    <w:rsid w:val="00FE4EA0"/>
    <w:rsid w:val="00FE501C"/>
    <w:rsid w:val="00FF0CDF"/>
    <w:rsid w:val="00FF1954"/>
    <w:rsid w:val="00FF28D2"/>
    <w:rsid w:val="00FF2D2A"/>
    <w:rsid w:val="00FF36FD"/>
    <w:rsid w:val="00FF401F"/>
    <w:rsid w:val="00FF6105"/>
    <w:rsid w:val="00FF73FE"/>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B5E1BB"/>
  <w15:chartTrackingRefBased/>
  <w15:docId w15:val="{6DADB1E0-40F9-4311-867F-272BDB8A0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80EDF"/>
    <w:rPr>
      <w:color w:val="0563C1" w:themeColor="hyperlink"/>
      <w:u w:val="single"/>
    </w:rPr>
  </w:style>
  <w:style w:type="paragraph" w:styleId="a4">
    <w:name w:val="header"/>
    <w:basedOn w:val="a"/>
    <w:link w:val="a5"/>
    <w:uiPriority w:val="99"/>
    <w:unhideWhenUsed/>
    <w:rsid w:val="002503FF"/>
    <w:pPr>
      <w:tabs>
        <w:tab w:val="center" w:pos="4252"/>
        <w:tab w:val="right" w:pos="8504"/>
      </w:tabs>
      <w:snapToGrid w:val="0"/>
    </w:pPr>
  </w:style>
  <w:style w:type="character" w:customStyle="1" w:styleId="a5">
    <w:name w:val="ヘッダー (文字)"/>
    <w:basedOn w:val="a0"/>
    <w:link w:val="a4"/>
    <w:uiPriority w:val="99"/>
    <w:rsid w:val="002503FF"/>
  </w:style>
  <w:style w:type="paragraph" w:styleId="a6">
    <w:name w:val="footer"/>
    <w:basedOn w:val="a"/>
    <w:link w:val="a7"/>
    <w:uiPriority w:val="99"/>
    <w:unhideWhenUsed/>
    <w:rsid w:val="002503FF"/>
    <w:pPr>
      <w:tabs>
        <w:tab w:val="center" w:pos="4252"/>
        <w:tab w:val="right" w:pos="8504"/>
      </w:tabs>
      <w:snapToGrid w:val="0"/>
    </w:pPr>
  </w:style>
  <w:style w:type="character" w:customStyle="1" w:styleId="a7">
    <w:name w:val="フッター (文字)"/>
    <w:basedOn w:val="a0"/>
    <w:link w:val="a6"/>
    <w:uiPriority w:val="99"/>
    <w:rsid w:val="002503FF"/>
  </w:style>
  <w:style w:type="paragraph" w:styleId="a8">
    <w:name w:val="List Paragraph"/>
    <w:basedOn w:val="a"/>
    <w:uiPriority w:val="34"/>
    <w:qFormat/>
    <w:rsid w:val="003659E4"/>
    <w:pPr>
      <w:ind w:leftChars="400" w:left="840"/>
    </w:pPr>
  </w:style>
  <w:style w:type="character" w:styleId="a9">
    <w:name w:val="FollowedHyperlink"/>
    <w:basedOn w:val="a0"/>
    <w:uiPriority w:val="99"/>
    <w:semiHidden/>
    <w:unhideWhenUsed/>
    <w:rsid w:val="005D157E"/>
    <w:rPr>
      <w:color w:val="954F72" w:themeColor="followedHyperlink"/>
      <w:u w:val="single"/>
    </w:rPr>
  </w:style>
  <w:style w:type="paragraph" w:styleId="aa">
    <w:name w:val="Balloon Text"/>
    <w:basedOn w:val="a"/>
    <w:link w:val="ab"/>
    <w:uiPriority w:val="99"/>
    <w:semiHidden/>
    <w:unhideWhenUsed/>
    <w:rsid w:val="005D157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D157E"/>
    <w:rPr>
      <w:rFonts w:asciiTheme="majorHAnsi" w:eastAsiaTheme="majorEastAsia" w:hAnsiTheme="majorHAnsi" w:cstheme="majorBidi"/>
      <w:sz w:val="18"/>
      <w:szCs w:val="18"/>
    </w:rPr>
  </w:style>
  <w:style w:type="character" w:styleId="ac">
    <w:name w:val="annotation reference"/>
    <w:basedOn w:val="a0"/>
    <w:uiPriority w:val="99"/>
    <w:semiHidden/>
    <w:unhideWhenUsed/>
    <w:rsid w:val="005D157E"/>
    <w:rPr>
      <w:sz w:val="18"/>
      <w:szCs w:val="18"/>
    </w:rPr>
  </w:style>
  <w:style w:type="paragraph" w:styleId="ad">
    <w:name w:val="annotation text"/>
    <w:basedOn w:val="a"/>
    <w:link w:val="ae"/>
    <w:uiPriority w:val="99"/>
    <w:unhideWhenUsed/>
    <w:rsid w:val="005D157E"/>
    <w:pPr>
      <w:jc w:val="left"/>
    </w:pPr>
  </w:style>
  <w:style w:type="character" w:customStyle="1" w:styleId="ae">
    <w:name w:val="コメント文字列 (文字)"/>
    <w:basedOn w:val="a0"/>
    <w:link w:val="ad"/>
    <w:uiPriority w:val="99"/>
    <w:rsid w:val="005D157E"/>
  </w:style>
  <w:style w:type="paragraph" w:styleId="af">
    <w:name w:val="annotation subject"/>
    <w:basedOn w:val="ad"/>
    <w:next w:val="ad"/>
    <w:link w:val="af0"/>
    <w:uiPriority w:val="99"/>
    <w:semiHidden/>
    <w:unhideWhenUsed/>
    <w:rsid w:val="005D157E"/>
    <w:rPr>
      <w:b/>
      <w:bCs/>
    </w:rPr>
  </w:style>
  <w:style w:type="character" w:customStyle="1" w:styleId="af0">
    <w:name w:val="コメント内容 (文字)"/>
    <w:basedOn w:val="ae"/>
    <w:link w:val="af"/>
    <w:uiPriority w:val="99"/>
    <w:semiHidden/>
    <w:rsid w:val="005D157E"/>
    <w:rPr>
      <w:b/>
      <w:bCs/>
    </w:rPr>
  </w:style>
  <w:style w:type="character" w:styleId="af1">
    <w:name w:val="Unresolved Mention"/>
    <w:basedOn w:val="a0"/>
    <w:uiPriority w:val="99"/>
    <w:semiHidden/>
    <w:unhideWhenUsed/>
    <w:rsid w:val="00E82D1D"/>
    <w:rPr>
      <w:color w:val="605E5C"/>
      <w:shd w:val="clear" w:color="auto" w:fill="E1DFDD"/>
    </w:rPr>
  </w:style>
  <w:style w:type="paragraph" w:styleId="af2">
    <w:name w:val="Revision"/>
    <w:hidden/>
    <w:uiPriority w:val="99"/>
    <w:semiHidden/>
    <w:rsid w:val="00651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197777">
      <w:bodyDiv w:val="1"/>
      <w:marLeft w:val="0"/>
      <w:marRight w:val="0"/>
      <w:marTop w:val="0"/>
      <w:marBottom w:val="0"/>
      <w:divBdr>
        <w:top w:val="none" w:sz="0" w:space="0" w:color="auto"/>
        <w:left w:val="none" w:sz="0" w:space="0" w:color="auto"/>
        <w:bottom w:val="none" w:sz="0" w:space="0" w:color="auto"/>
        <w:right w:val="none" w:sz="0" w:space="0" w:color="auto"/>
      </w:divBdr>
      <w:divsChild>
        <w:div w:id="1755203249">
          <w:marLeft w:val="0"/>
          <w:marRight w:val="0"/>
          <w:marTop w:val="0"/>
          <w:marBottom w:val="0"/>
          <w:divBdr>
            <w:top w:val="none" w:sz="0" w:space="0" w:color="auto"/>
            <w:left w:val="none" w:sz="0" w:space="0" w:color="auto"/>
            <w:bottom w:val="none" w:sz="0" w:space="0" w:color="auto"/>
            <w:right w:val="none" w:sz="0" w:space="0" w:color="auto"/>
          </w:divBdr>
          <w:divsChild>
            <w:div w:id="2059476596">
              <w:marLeft w:val="0"/>
              <w:marRight w:val="0"/>
              <w:marTop w:val="0"/>
              <w:marBottom w:val="0"/>
              <w:divBdr>
                <w:top w:val="none" w:sz="0" w:space="0" w:color="auto"/>
                <w:left w:val="none" w:sz="0" w:space="0" w:color="auto"/>
                <w:bottom w:val="none" w:sz="0" w:space="0" w:color="auto"/>
                <w:right w:val="none" w:sz="0" w:space="0" w:color="auto"/>
              </w:divBdr>
              <w:divsChild>
                <w:div w:id="920682158">
                  <w:marLeft w:val="0"/>
                  <w:marRight w:val="0"/>
                  <w:marTop w:val="0"/>
                  <w:marBottom w:val="0"/>
                  <w:divBdr>
                    <w:top w:val="none" w:sz="0" w:space="0" w:color="auto"/>
                    <w:left w:val="none" w:sz="0" w:space="0" w:color="auto"/>
                    <w:bottom w:val="none" w:sz="0" w:space="0" w:color="auto"/>
                    <w:right w:val="none" w:sz="0" w:space="0" w:color="auto"/>
                  </w:divBdr>
                  <w:divsChild>
                    <w:div w:id="201721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jst.go.jp/kisoken/boshuu/teian/top/ryoiki/ryoiki_c04.html" TargetMode="External"/><Relationship Id="rId18" Type="http://schemas.openxmlformats.org/officeDocument/2006/relationships/hyperlink" Target="http://www.danjo.osaka-u.ac.jp/"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med.osaka-u.ac.jp/pub/pharma2/" TargetMode="External"/><Relationship Id="rId17" Type="http://schemas.openxmlformats.org/officeDocument/2006/relationships/hyperlink" Target="https://www.osaka-u.ac.jp/ja/guide/information/joho/kitei_shugyou.html" TargetMode="External"/><Relationship Id="rId2" Type="http://schemas.openxmlformats.org/officeDocument/2006/relationships/customXml" Target="../customXml/item2.xml"/><Relationship Id="rId16" Type="http://schemas.openxmlformats.org/officeDocument/2006/relationships/hyperlink" Target="https://www.osaka-u.ac.jp/ja/news/emplo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osaka-u.ac.jp/ja/guide/information/joho/kitei_shugyou.html"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osaka-u.ac.jp/ja/guide/information/joho/kitei_shugyou.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p:Policy xmlns:p="office.server.policy" id="" local="true">
  <p:Name>ドキュメント</p:Name>
  <p:Description/>
  <p:Statement/>
  <p:PolicyItems>
    <p:PolicyItem featureId="Microsoft.Office.RecordsManagement.PolicyFeatures.Expiration" staticId="0x01010024FAAFD209AB8A46AB1A76B8386018E8|-1920057702" UniqueId="d3fa36c8-5820-4f59-859f-2c09805c307b">
      <p:Name>保持</p:Name>
      <p:Description>処理対象コンテンツのスケジュールを自動的に設定し、期限に達したコンテンツに対して保持処理を実行します。</p:Description>
      <p:CustomData>
        <Schedules nextStageId="2">
          <Schedule type="Default">
            <stages>
              <data stageId="1">
                <formula id="Microsoft.Office.RecordsManagement.PolicyFeatures.Expiration.Formula.BuiltIn">
                  <number>0</number>
                  <property>_x4fdd__x5b58__x671f__x9650_</property>
                  <propertyId>5b3bc7b6-7470-4ebc-abc9-90100d834f3f</propertyId>
                  <period>days</period>
                </formula>
                <action type="action" id="Microsoft.Office.RecordsManagement.PolicyFeatures.Expiration.Action.MoveToRecycleBin"/>
              </data>
            </stages>
          </Schedule>
        </Schedules>
      </p:CustomData>
    </p:PolicyItem>
  </p:PolicyItems>
</p:Policy>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ExpireDate xmlns="http://schemas.microsoft.com/sharepoint/v3">2999-12-30T15:00:00+00:00</_dlc_ExpireDate>
    <_x65e7_ICHO_x6700__x7d42__x66f4__x65b0__x8005_ xmlns="b995204e-8863-459b-a3c4-f5457d4a67ea" xsi:nil="true"/>
    <_x65e7_ICHO_x5099__x8003_ xmlns="b995204e-8863-459b-a3c4-f5457d4a67ea" xsi:nil="true"/>
    <_x65e7_ICHO_x767b__x9332__x8005_ xmlns="b995204e-8863-459b-a3c4-f5457d4a67ea" xsi:nil="true"/>
    <_x65e7_ICHO_x6700__x7d42__x66f4__x65b0__x65e5__x6642_ xmlns="b995204e-8863-459b-a3c4-f5457d4a67ea" xsi:nil="true"/>
    <_x65e7_ICHO_x767b__x9332__x65e5__x6642_ xmlns="b995204e-8863-459b-a3c4-f5457d4a67ea" xsi:nil="true"/>
    <_x4fdd__x5b58__x671f__x9650_ xmlns="b995204e-8863-459b-a3c4-f5457d4a67ea">2999-12-31T00:00:00+00:00</_x4fdd__x5b58__x671f__x9650_>
    <_x8aac__x660e_ xmlns="b995204e-8863-459b-a3c4-f5457d4a67ea" xsi:nil="true"/>
  </documentManagement>
</p:properties>
</file>

<file path=customXml/item5.xml><?xml version="1.0" encoding="utf-8"?>
<ct:contentTypeSchema xmlns:ct="http://schemas.microsoft.com/office/2006/metadata/contentType" xmlns:ma="http://schemas.microsoft.com/office/2006/metadata/properties/metaAttributes" ct:_="" ma:_="" ma:contentTypeName="ドキュメント" ma:contentTypeID="0x0101009682BA3E58D67944AC48405B5697572E" ma:contentTypeVersion="20" ma:contentTypeDescription="新しいドキュメントを作成します。" ma:contentTypeScope="" ma:versionID="e67e1e5ab18f827bb396bec46071f978">
  <xsd:schema xmlns:xsd="http://www.w3.org/2001/XMLSchema" xmlns:xs="http://www.w3.org/2001/XMLSchema" xmlns:p="http://schemas.microsoft.com/office/2006/metadata/properties" xmlns:ns1="http://schemas.microsoft.com/sharepoint/v3" xmlns:ns2="b995204e-8863-459b-a3c4-f5457d4a67ea" targetNamespace="http://schemas.microsoft.com/office/2006/metadata/properties" ma:root="true" ma:fieldsID="17e838d6951e9855ae0b510a64a100d4" ns1:_="" ns2:_="">
    <xsd:import namespace="http://schemas.microsoft.com/sharepoint/v3"/>
    <xsd:import namespace="b995204e-8863-459b-a3c4-f5457d4a67ea"/>
    <xsd:element name="properties">
      <xsd:complexType>
        <xsd:sequence>
          <xsd:element name="documentManagement">
            <xsd:complexType>
              <xsd:all>
                <xsd:element ref="ns2:_x4fdd__x5b58__x671f__x9650_"/>
                <xsd:element ref="ns2:_x8aac__x660e_" minOccurs="0"/>
                <xsd:element ref="ns2:_x65e7_ICHO_x6700__x7d42__x66f4__x65b0__x8005_" minOccurs="0"/>
                <xsd:element ref="ns2:_x65e7_ICHO_x6700__x7d42__x66f4__x65b0__x65e5__x6642_" minOccurs="0"/>
                <xsd:element ref="ns2:_x65e7_ICHO_x767b__x9332__x8005_" minOccurs="0"/>
                <xsd:element ref="ns2:_x65e7_ICHO_x767b__x9332__x65e5__x6642_" minOccurs="0"/>
                <xsd:element ref="ns2:_x65e7_ICHO_x5099__x8003_"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7" nillable="true" ma:displayName="ポリシー適用除外" ma:hidden="true" ma:internalName="_dlc_Exempt" ma:readOnly="true">
      <xsd:simpleType>
        <xsd:restriction base="dms:Unknown"/>
      </xsd:simpleType>
    </xsd:element>
    <xsd:element name="_dlc_ExpireDateSaved" ma:index="18" nillable="true" ma:displayName="元の有効期限" ma:hidden="true" ma:internalName="_dlc_ExpireDateSaved" ma:readOnly="true">
      <xsd:simpleType>
        <xsd:restriction base="dms:DateTime"/>
      </xsd:simpleType>
    </xsd:element>
    <xsd:element name="_dlc_ExpireDate" ma:index="19" nillable="true" ma:displayName="期日"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995204e-8863-459b-a3c4-f5457d4a67ea" elementFormDefault="qualified">
    <xsd:import namespace="http://schemas.microsoft.com/office/2006/documentManagement/types"/>
    <xsd:import namespace="http://schemas.microsoft.com/office/infopath/2007/PartnerControls"/>
    <xsd:element name="_x4fdd__x5b58__x671f__x9650_" ma:index="4" ma:displayName="保存期限" ma:default="2999-12-31T00:00:00Z" ma:format="DateOnly" ma:internalName="_x4fdd__x5b58__x671f__x9650_">
      <xsd:simpleType>
        <xsd:restriction base="dms:DateTime"/>
      </xsd:simpleType>
    </xsd:element>
    <xsd:element name="_x8aac__x660e_" ma:index="5" nillable="true" ma:displayName="説明" ma:internalName="_x8aac__x660e_">
      <xsd:simpleType>
        <xsd:restriction base="dms:Note"/>
      </xsd:simpleType>
    </xsd:element>
    <xsd:element name="_x65e7_ICHO_x6700__x7d42__x66f4__x65b0__x8005_" ma:index="8" nillable="true" ma:displayName="旧ICHO最終更新者" ma:hidden="true" ma:internalName="_x65e7_ICHO_x6700__x7d42__x66f4__x65b0__x8005_" ma:readOnly="false">
      <xsd:simpleType>
        <xsd:restriction base="dms:Text">
          <xsd:maxLength value="255"/>
        </xsd:restriction>
      </xsd:simpleType>
    </xsd:element>
    <xsd:element name="_x65e7_ICHO_x6700__x7d42__x66f4__x65b0__x65e5__x6642_" ma:index="9" nillable="true" ma:displayName="旧ICHO最終更新日時" ma:format="DateOnly" ma:hidden="true" ma:internalName="_x65e7_ICHO_x6700__x7d42__x66f4__x65b0__x65e5__x6642_" ma:readOnly="false">
      <xsd:simpleType>
        <xsd:restriction base="dms:DateTime"/>
      </xsd:simpleType>
    </xsd:element>
    <xsd:element name="_x65e7_ICHO_x767b__x9332__x8005_" ma:index="10" nillable="true" ma:displayName="旧ICHO登録者" ma:hidden="true" ma:internalName="_x65e7_ICHO_x767b__x9332__x8005_" ma:readOnly="false">
      <xsd:simpleType>
        <xsd:restriction base="dms:Text">
          <xsd:maxLength value="255"/>
        </xsd:restriction>
      </xsd:simpleType>
    </xsd:element>
    <xsd:element name="_x65e7_ICHO_x767b__x9332__x65e5__x6642_" ma:index="11" nillable="true" ma:displayName="旧ICHO登録日時" ma:format="DateOnly" ma:hidden="true" ma:internalName="_x65e7_ICHO_x767b__x9332__x65e5__x6642_" ma:readOnly="false">
      <xsd:simpleType>
        <xsd:restriction base="dms:DateTime"/>
      </xsd:simpleType>
    </xsd:element>
    <xsd:element name="_x65e7_ICHO_x5099__x8003_" ma:index="12" nillable="true" ma:displayName="旧ICHO備考" ma:hidden="true" ma:internalName="_x65e7_ICHO_x5099__x8003_"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コンテンツ タイプ"/>
        <xsd:element ref="dc:title" minOccurs="0" maxOccurs="1" ma:index="2"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4DE59B-6638-E640-AE1A-967277530555}">
  <ds:schemaRefs>
    <ds:schemaRef ds:uri="http://schemas.openxmlformats.org/officeDocument/2006/bibliography"/>
  </ds:schemaRefs>
</ds:datastoreItem>
</file>

<file path=customXml/itemProps2.xml><?xml version="1.0" encoding="utf-8"?>
<ds:datastoreItem xmlns:ds="http://schemas.openxmlformats.org/officeDocument/2006/customXml" ds:itemID="{5258C3F3-B3E8-4BF1-8A25-68073FEBE5CE}">
  <ds:schemaRefs>
    <ds:schemaRef ds:uri="office.server.policy"/>
  </ds:schemaRefs>
</ds:datastoreItem>
</file>

<file path=customXml/itemProps3.xml><?xml version="1.0" encoding="utf-8"?>
<ds:datastoreItem xmlns:ds="http://schemas.openxmlformats.org/officeDocument/2006/customXml" ds:itemID="{8652637E-54CB-433A-BBA2-D6C738EBA660}">
  <ds:schemaRefs>
    <ds:schemaRef ds:uri="http://schemas.microsoft.com/sharepoint/v3/contenttype/forms"/>
  </ds:schemaRefs>
</ds:datastoreItem>
</file>

<file path=customXml/itemProps4.xml><?xml version="1.0" encoding="utf-8"?>
<ds:datastoreItem xmlns:ds="http://schemas.openxmlformats.org/officeDocument/2006/customXml" ds:itemID="{8DADD1D7-BB84-4400-A77D-535CBDDE5D5F}">
  <ds:schemaRefs>
    <ds:schemaRef ds:uri="http://schemas.microsoft.com/office/2006/metadata/properties"/>
    <ds:schemaRef ds:uri="http://schemas.microsoft.com/office/infopath/2007/PartnerControls"/>
    <ds:schemaRef ds:uri="http://schemas.microsoft.com/sharepoint/v3"/>
    <ds:schemaRef ds:uri="b995204e-8863-459b-a3c4-f5457d4a67ea"/>
  </ds:schemaRefs>
</ds:datastoreItem>
</file>

<file path=customXml/itemProps5.xml><?xml version="1.0" encoding="utf-8"?>
<ds:datastoreItem xmlns:ds="http://schemas.openxmlformats.org/officeDocument/2006/customXml" ds:itemID="{E7F595A3-6552-426F-8DBE-F1AAC840B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95204e-8863-459b-a3c4-f5457d4a6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543</Words>
  <Characters>3099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河上　直子</dc:creator>
  <cp:keywords/>
  <dc:description/>
  <cp:lastModifiedBy>池田　雅人</cp:lastModifiedBy>
  <cp:revision>7</cp:revision>
  <cp:lastPrinted>2019-11-27T01:28:00Z</cp:lastPrinted>
  <dcterms:created xsi:type="dcterms:W3CDTF">2026-09-29T04:52:00Z</dcterms:created>
  <dcterms:modified xsi:type="dcterms:W3CDTF">2026-09-29T05:06:00Z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0x01010024FAAFD209AB8A46AB1A76B8386018E8|-1920057702</vt:lpwstr>
  </property>
  <property fmtid="{D5CDD505-2E9C-101B-9397-08002B2CF9AE}" pid="3" name="ContentTypeId">
    <vt:lpwstr>0x0101009682BA3E58D67944AC48405B5697572E</vt:lpwstr>
  </property>
  <property fmtid="{D5CDD505-2E9C-101B-9397-08002B2CF9AE}" pid="4" name="ItemRetentionFormula">
    <vt:lpwstr>&lt;formula id="Microsoft.Office.RecordsManagement.PolicyFeatures.Expiration.Formula.BuiltIn"&gt;&lt;number&gt;0&lt;/number&gt;&lt;property&gt;_x005f_x4fdd__x005f_x5b58__x005f_x671f__x005f_x9650_&lt;/property&gt;&lt;propertyId&gt;5b3bc7b6-7470-4ebc-abc9-90100d834f3f&lt;/propertyId&gt;&lt;period&gt;days&lt;/period&gt;&lt;/formula&gt;</vt:lpwstr>
  </property>
</Properties>
</file>